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88B1F" w14:textId="77777777" w:rsidR="0070637F" w:rsidRDefault="0070637F" w:rsidP="0070637F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17578FEB" wp14:editId="1538E32B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E091E" w14:textId="7C04B39F" w:rsidR="0070637F" w:rsidRDefault="0070637F" w:rsidP="0070637F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proofErr w:type="gramStart"/>
      <w:r w:rsidRPr="0070637F"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  <w:t>ACTIVITES</w:t>
      </w:r>
      <w:r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 RS</w:t>
      </w:r>
      <w:proofErr w:type="gramEnd"/>
      <w:r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– </w:t>
      </w:r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MERCREDI</w:t>
      </w:r>
      <w:r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 </w:t>
      </w:r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11</w:t>
      </w:r>
      <w:r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 NOVEMBRE  2020</w:t>
      </w:r>
    </w:p>
    <w:p w14:paraId="5AA08A1B" w14:textId="77777777" w:rsidR="0070637F" w:rsidRDefault="0070637F" w:rsidP="0070637F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</w:p>
    <w:p w14:paraId="5A293C94" w14:textId="77777777" w:rsidR="00541F0F" w:rsidRDefault="00AB5628">
      <w:pPr>
        <w:pStyle w:val="Standard"/>
        <w:shd w:val="clear" w:color="auto" w:fill="FFFFFF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Sciences et Vie de la Terre</w:t>
      </w:r>
    </w:p>
    <w:p w14:paraId="7B05D10E" w14:textId="555FB498" w:rsidR="00541F0F" w:rsidRDefault="00541F0F">
      <w:pPr>
        <w:pStyle w:val="Standard"/>
        <w:shd w:val="clear" w:color="auto" w:fill="FFFFFF"/>
        <w:rPr>
          <w:b/>
          <w:bCs/>
          <w:i/>
          <w:iCs/>
          <w:sz w:val="28"/>
          <w:szCs w:val="28"/>
          <w:u w:val="single"/>
        </w:rPr>
      </w:pPr>
    </w:p>
    <w:p w14:paraId="53A017B7" w14:textId="77777777" w:rsidR="0070637F" w:rsidRDefault="0070637F">
      <w:pPr>
        <w:pStyle w:val="Standard"/>
        <w:shd w:val="clear" w:color="auto" w:fill="FFFFFF"/>
        <w:rPr>
          <w:b/>
          <w:bCs/>
          <w:i/>
          <w:iCs/>
          <w:sz w:val="28"/>
          <w:szCs w:val="28"/>
          <w:u w:val="single"/>
        </w:rPr>
      </w:pPr>
    </w:p>
    <w:p w14:paraId="2931F761" w14:textId="77777777" w:rsidR="00541F0F" w:rsidRDefault="00AB5628">
      <w:pPr>
        <w:pStyle w:val="Standard"/>
        <w:shd w:val="clear" w:color="auto" w:fill="FFFFFF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 – Vrai ou Faux</w:t>
      </w:r>
    </w:p>
    <w:p w14:paraId="7CEC1049" w14:textId="77777777" w:rsidR="00541F0F" w:rsidRDefault="00AB5628">
      <w:pPr>
        <w:pStyle w:val="Standard"/>
        <w:shd w:val="clear" w:color="auto" w:fill="FFFFFF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Tous les êtres vivants consomment de la matière organique.</w:t>
      </w:r>
    </w:p>
    <w:p w14:paraId="0739CEBD" w14:textId="77777777" w:rsidR="00541F0F" w:rsidRDefault="00541F0F">
      <w:pPr>
        <w:pStyle w:val="Standard"/>
        <w:shd w:val="clear" w:color="auto" w:fill="FFFFFF"/>
        <w:rPr>
          <w:b/>
          <w:bCs/>
          <w:i/>
          <w:iCs/>
          <w:sz w:val="28"/>
          <w:szCs w:val="28"/>
        </w:rPr>
      </w:pPr>
    </w:p>
    <w:p w14:paraId="4FBCD2D8" w14:textId="77777777" w:rsidR="00541F0F" w:rsidRDefault="00AB5628">
      <w:pPr>
        <w:pStyle w:val="Standard"/>
        <w:shd w:val="clear" w:color="auto" w:fill="FFFFFF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 – Quels êtres vivants sont des producteurs ?</w:t>
      </w:r>
    </w:p>
    <w:p w14:paraId="19F18C6D" w14:textId="77777777" w:rsidR="00541F0F" w:rsidRDefault="00AB5628">
      <w:pPr>
        <w:pStyle w:val="Standard"/>
        <w:shd w:val="clear" w:color="auto" w:fill="FFFFFF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a) tous les êtres vivants sont des producteurs</w:t>
      </w:r>
    </w:p>
    <w:p w14:paraId="62A4F0E9" w14:textId="77777777" w:rsidR="00541F0F" w:rsidRDefault="00AB5628">
      <w:pPr>
        <w:pStyle w:val="Standard"/>
        <w:shd w:val="clear" w:color="auto" w:fill="FFFFFF"/>
      </w:pPr>
      <w:r>
        <w:rPr>
          <w:b/>
          <w:bCs/>
          <w:i/>
          <w:iCs/>
          <w:sz w:val="28"/>
          <w:szCs w:val="28"/>
        </w:rPr>
        <w:t xml:space="preserve">      b) aucun être </w:t>
      </w:r>
      <w:r>
        <w:rPr>
          <w:b/>
          <w:bCs/>
          <w:i/>
          <w:iCs/>
          <w:sz w:val="28"/>
          <w:szCs w:val="28"/>
        </w:rPr>
        <w:t>vivant n'est producteur</w:t>
      </w:r>
    </w:p>
    <w:p w14:paraId="6CBB0723" w14:textId="3FBAA1EB" w:rsidR="00541F0F" w:rsidRDefault="00AB5628">
      <w:pPr>
        <w:pStyle w:val="Standard"/>
        <w:shd w:val="clear" w:color="auto" w:fill="FFFFFF"/>
      </w:pPr>
      <w:r>
        <w:rPr>
          <w:b/>
          <w:bCs/>
          <w:i/>
          <w:iCs/>
          <w:sz w:val="28"/>
          <w:szCs w:val="28"/>
        </w:rPr>
        <w:t xml:space="preserve">      c)</w:t>
      </w:r>
      <w:r w:rsidR="0070637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les végétaux seulement sont des producteurs</w:t>
      </w:r>
    </w:p>
    <w:p w14:paraId="5E0DCA84" w14:textId="77777777" w:rsidR="00541F0F" w:rsidRDefault="00AB5628">
      <w:pPr>
        <w:pStyle w:val="Standard"/>
        <w:shd w:val="clear" w:color="auto" w:fill="FFFFFF"/>
      </w:pPr>
      <w:r>
        <w:rPr>
          <w:b/>
          <w:bCs/>
          <w:i/>
          <w:iCs/>
          <w:sz w:val="28"/>
          <w:szCs w:val="28"/>
        </w:rPr>
        <w:t xml:space="preserve">      d) </w:t>
      </w:r>
      <w:r>
        <w:rPr>
          <w:b/>
          <w:bCs/>
          <w:i/>
          <w:iCs/>
          <w:sz w:val="28"/>
          <w:szCs w:val="28"/>
        </w:rPr>
        <w:t>les animaux seulement sont des producteurs</w:t>
      </w:r>
    </w:p>
    <w:p w14:paraId="521F0D15" w14:textId="77777777" w:rsidR="00541F0F" w:rsidRDefault="00541F0F">
      <w:pPr>
        <w:pStyle w:val="Standard"/>
        <w:shd w:val="clear" w:color="auto" w:fill="FFFFFF"/>
      </w:pPr>
    </w:p>
    <w:p w14:paraId="0C45C463" w14:textId="77777777" w:rsidR="00541F0F" w:rsidRDefault="00AB5628">
      <w:pPr>
        <w:pStyle w:val="Standard"/>
      </w:pPr>
      <w:r>
        <w:rPr>
          <w:b/>
          <w:bCs/>
          <w:i/>
          <w:iCs/>
          <w:sz w:val="28"/>
          <w:szCs w:val="28"/>
        </w:rPr>
        <w:t>3 – Le fruit est un organe qui : OUI ou NON</w:t>
      </w:r>
    </w:p>
    <w:p w14:paraId="6B8BB0B3" w14:textId="77777777" w:rsidR="00541F0F" w:rsidRDefault="00AB5628">
      <w:pPr>
        <w:pStyle w:val="Standard"/>
        <w:shd w:val="clear" w:color="auto" w:fill="FFFFFF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a) est typique des plantes à fleurs ?</w:t>
      </w:r>
    </w:p>
    <w:p w14:paraId="6906BFB5" w14:textId="77777777" w:rsidR="00541F0F" w:rsidRDefault="00AB5628">
      <w:pPr>
        <w:pStyle w:val="Standard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b) est toujours sucré et savoureux </w:t>
      </w:r>
      <w:r>
        <w:rPr>
          <w:b/>
          <w:bCs/>
          <w:i/>
          <w:iCs/>
          <w:sz w:val="28"/>
          <w:szCs w:val="28"/>
        </w:rPr>
        <w:t>?</w:t>
      </w:r>
    </w:p>
    <w:p w14:paraId="42F5662F" w14:textId="75E2976C" w:rsidR="00541F0F" w:rsidRPr="0070637F" w:rsidRDefault="00AB5628">
      <w:pPr>
        <w:pStyle w:val="Standard"/>
        <w:shd w:val="clear" w:color="auto" w:fill="FFFFFF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 w:rsidRPr="0070637F">
        <w:rPr>
          <w:b/>
          <w:bCs/>
          <w:i/>
          <w:iCs/>
          <w:sz w:val="28"/>
          <w:szCs w:val="28"/>
        </w:rPr>
        <w:t>c)</w:t>
      </w:r>
      <w:r w:rsidR="0070637F">
        <w:rPr>
          <w:b/>
          <w:bCs/>
          <w:i/>
          <w:iCs/>
          <w:sz w:val="28"/>
          <w:szCs w:val="28"/>
        </w:rPr>
        <w:t xml:space="preserve"> </w:t>
      </w:r>
      <w:r w:rsidRPr="0070637F">
        <w:rPr>
          <w:b/>
          <w:bCs/>
          <w:i/>
          <w:iCs/>
          <w:sz w:val="28"/>
          <w:szCs w:val="28"/>
        </w:rPr>
        <w:t>ne se forme qu'après le dépôt de pollen sur le pistil ?</w:t>
      </w:r>
    </w:p>
    <w:p w14:paraId="5B5DF456" w14:textId="77777777" w:rsidR="00541F0F" w:rsidRDefault="00AB5628">
      <w:pPr>
        <w:pStyle w:val="Standard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d) contient une ou plusieurs graines ?</w:t>
      </w:r>
    </w:p>
    <w:p w14:paraId="3E736A39" w14:textId="77777777" w:rsidR="00541F0F" w:rsidRDefault="00541F0F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</w:p>
    <w:p w14:paraId="6CBEE485" w14:textId="77777777" w:rsidR="00541F0F" w:rsidRDefault="00AB5628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 – Les fruits du Xanthium : OUI ou NON</w:t>
      </w:r>
    </w:p>
    <w:p w14:paraId="7251BE05" w14:textId="77777777" w:rsidR="00541F0F" w:rsidRDefault="00AB5628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a) sont suffisamment légers pour être portés par le vent ?</w:t>
      </w:r>
    </w:p>
    <w:p w14:paraId="44F3C1D3" w14:textId="77777777" w:rsidR="00541F0F" w:rsidRDefault="00AB5628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b) s'accrochent au pelage des </w:t>
      </w:r>
      <w:r>
        <w:rPr>
          <w:b/>
          <w:bCs/>
          <w:i/>
          <w:iCs/>
          <w:sz w:val="28"/>
          <w:szCs w:val="28"/>
        </w:rPr>
        <w:t>animaux</w:t>
      </w:r>
    </w:p>
    <w:p w14:paraId="565F86CE" w14:textId="77777777" w:rsidR="00541F0F" w:rsidRDefault="00541F0F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</w:p>
    <w:p w14:paraId="29C36DCB" w14:textId="77777777" w:rsidR="00541F0F" w:rsidRDefault="00AB5628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 – Quels éléments microscopiques permettent la dispersion des champignons ?</w:t>
      </w:r>
    </w:p>
    <w:p w14:paraId="4957E03C" w14:textId="77777777" w:rsidR="00541F0F" w:rsidRDefault="00541F0F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</w:p>
    <w:p w14:paraId="4B422F52" w14:textId="77777777" w:rsidR="00541F0F" w:rsidRDefault="00AB5628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>
        <w:rPr>
          <w:b/>
          <w:bCs/>
          <w:i/>
          <w:iCs/>
          <w:sz w:val="28"/>
          <w:szCs w:val="28"/>
          <w:u w:val="single"/>
        </w:rPr>
        <w:t>Les champignons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</w:rPr>
        <w:t>:OUI</w:t>
      </w:r>
      <w:proofErr w:type="gramEnd"/>
      <w:r>
        <w:rPr>
          <w:b/>
          <w:bCs/>
          <w:i/>
          <w:iCs/>
          <w:sz w:val="28"/>
          <w:szCs w:val="28"/>
        </w:rPr>
        <w:t xml:space="preserve"> ou NON</w:t>
      </w:r>
    </w:p>
    <w:p w14:paraId="451E283E" w14:textId="77777777" w:rsidR="00541F0F" w:rsidRDefault="00AB5628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a) peuvent coloniser de nouveaux milieux ?</w:t>
      </w:r>
    </w:p>
    <w:p w14:paraId="30FAA8FE" w14:textId="77777777" w:rsidR="00541F0F" w:rsidRDefault="00AB5628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b) produisent des graines transportées par le </w:t>
      </w:r>
      <w:proofErr w:type="gramStart"/>
      <w:r>
        <w:rPr>
          <w:b/>
          <w:bCs/>
          <w:i/>
          <w:iCs/>
          <w:sz w:val="28"/>
          <w:szCs w:val="28"/>
        </w:rPr>
        <w:t>vent?</w:t>
      </w:r>
      <w:proofErr w:type="gramEnd"/>
    </w:p>
    <w:p w14:paraId="1B31E347" w14:textId="77777777" w:rsidR="00541F0F" w:rsidRDefault="00AB5628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c) sont des êtres </w:t>
      </w:r>
      <w:r>
        <w:rPr>
          <w:b/>
          <w:bCs/>
          <w:i/>
          <w:iCs/>
          <w:sz w:val="28"/>
          <w:szCs w:val="28"/>
        </w:rPr>
        <w:t>vivants fixés ?</w:t>
      </w:r>
    </w:p>
    <w:p w14:paraId="63E8EDD0" w14:textId="77777777" w:rsidR="00541F0F" w:rsidRDefault="00541F0F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</w:p>
    <w:p w14:paraId="79F8284A" w14:textId="77777777" w:rsidR="00541F0F" w:rsidRDefault="00AB5628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 – a) Au Mexique, comment se fait la pollinisation des fleurs de vanillier ?</w:t>
      </w:r>
    </w:p>
    <w:p w14:paraId="402E9605" w14:textId="77777777" w:rsidR="00541F0F" w:rsidRDefault="00AB5628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</w:p>
    <w:p w14:paraId="563E1076" w14:textId="77777777" w:rsidR="00541F0F" w:rsidRDefault="00AB5628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b) En l'absence d'insectes pollinisateurs, la pollinisation de la fleur de</w:t>
      </w:r>
    </w:p>
    <w:p w14:paraId="260A661F" w14:textId="77777777" w:rsidR="00541F0F" w:rsidRDefault="00AB5628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proofErr w:type="gramStart"/>
      <w:r>
        <w:rPr>
          <w:b/>
          <w:bCs/>
          <w:i/>
          <w:iCs/>
          <w:sz w:val="28"/>
          <w:szCs w:val="28"/>
        </w:rPr>
        <w:t>vanillier</w:t>
      </w:r>
      <w:proofErr w:type="gramEnd"/>
      <w:r>
        <w:rPr>
          <w:b/>
          <w:bCs/>
          <w:i/>
          <w:iCs/>
          <w:sz w:val="28"/>
          <w:szCs w:val="28"/>
        </w:rPr>
        <w:t xml:space="preserve"> est effectuée par le vent. VRAI ou FAUX</w:t>
      </w:r>
    </w:p>
    <w:p w14:paraId="77FC7246" w14:textId="77777777" w:rsidR="00541F0F" w:rsidRDefault="00541F0F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</w:p>
    <w:p w14:paraId="2AB8DE6B" w14:textId="77777777" w:rsidR="00541F0F" w:rsidRDefault="00AB5628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 – Quelles son</w:t>
      </w:r>
      <w:r>
        <w:rPr>
          <w:b/>
          <w:bCs/>
          <w:i/>
          <w:iCs/>
          <w:sz w:val="28"/>
          <w:szCs w:val="28"/>
        </w:rPr>
        <w:t>t les limites physiologiques de l'organisme lors d'un effort</w:t>
      </w:r>
    </w:p>
    <w:p w14:paraId="1139736F" w14:textId="77777777" w:rsidR="00541F0F" w:rsidRDefault="00AB5628">
      <w:pPr>
        <w:pStyle w:val="Standard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proofErr w:type="gramStart"/>
      <w:r>
        <w:rPr>
          <w:b/>
          <w:bCs/>
          <w:i/>
          <w:iCs/>
          <w:sz w:val="28"/>
          <w:szCs w:val="28"/>
        </w:rPr>
        <w:t>physique</w:t>
      </w:r>
      <w:proofErr w:type="gramEnd"/>
      <w:r>
        <w:rPr>
          <w:b/>
          <w:bCs/>
          <w:i/>
          <w:iCs/>
          <w:sz w:val="28"/>
          <w:szCs w:val="28"/>
        </w:rPr>
        <w:t xml:space="preserve"> ? OUI ou NON</w:t>
      </w:r>
    </w:p>
    <w:p w14:paraId="640E2484" w14:textId="77777777" w:rsidR="00541F0F" w:rsidRDefault="00AB5628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a) la taille de l'individu ?</w:t>
      </w:r>
    </w:p>
    <w:p w14:paraId="0D9BC8D4" w14:textId="77777777" w:rsidR="00541F0F" w:rsidRDefault="00AB5628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b) la consommation maximale de dioxygène à l'effort ?</w:t>
      </w:r>
    </w:p>
    <w:p w14:paraId="2C741D92" w14:textId="77777777" w:rsidR="00541F0F" w:rsidRDefault="00AB5628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c) la fréquence cardiaque maximale ?</w:t>
      </w:r>
    </w:p>
    <w:p w14:paraId="7D9F387C" w14:textId="77777777" w:rsidR="00541F0F" w:rsidRDefault="00541F0F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</w:p>
    <w:p w14:paraId="6046F411" w14:textId="77777777" w:rsidR="00541F0F" w:rsidRDefault="00541F0F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</w:p>
    <w:sectPr w:rsidR="00541F0F" w:rsidSect="0070637F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561CF" w14:textId="77777777" w:rsidR="00AB5628" w:rsidRDefault="00AB5628">
      <w:r>
        <w:separator/>
      </w:r>
    </w:p>
  </w:endnote>
  <w:endnote w:type="continuationSeparator" w:id="0">
    <w:p w14:paraId="3832D250" w14:textId="77777777" w:rsidR="00AB5628" w:rsidRDefault="00AB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D442C" w14:textId="77777777" w:rsidR="00AB5628" w:rsidRDefault="00AB5628">
      <w:r>
        <w:rPr>
          <w:color w:val="000000"/>
        </w:rPr>
        <w:separator/>
      </w:r>
    </w:p>
  </w:footnote>
  <w:footnote w:type="continuationSeparator" w:id="0">
    <w:p w14:paraId="194B97D0" w14:textId="77777777" w:rsidR="00AB5628" w:rsidRDefault="00AB5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1F0F"/>
    <w:rsid w:val="00541F0F"/>
    <w:rsid w:val="0070637F"/>
    <w:rsid w:val="00A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7A64"/>
  <w15:docId w15:val="{B996EFB9-500A-4B0B-A477-06A0138D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Robert POISBLAUD</cp:lastModifiedBy>
  <cp:revision>2</cp:revision>
  <dcterms:created xsi:type="dcterms:W3CDTF">2020-11-10T19:53:00Z</dcterms:created>
  <dcterms:modified xsi:type="dcterms:W3CDTF">2020-11-10T19:53:00Z</dcterms:modified>
</cp:coreProperties>
</file>