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BC0B" w14:textId="77777777" w:rsidR="0092690A" w:rsidRDefault="0092690A" w:rsidP="0092690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D527314" wp14:editId="7F158799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4F9C5" w14:textId="1098106E" w:rsidR="0092690A" w:rsidRDefault="0092690A" w:rsidP="0092690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 11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451EB323" w14:textId="77777777" w:rsidR="0092690A" w:rsidRDefault="0092690A" w:rsidP="0092690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37AB28C2" w14:textId="0DDC0BE7" w:rsidR="00193DBC" w:rsidRDefault="0092690A">
      <w:pPr>
        <w:pStyle w:val="Standard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CB0757">
        <w:rPr>
          <w:b/>
          <w:bCs/>
          <w:i/>
          <w:iCs/>
          <w:sz w:val="28"/>
          <w:szCs w:val="28"/>
          <w:u w:val="single"/>
        </w:rPr>
        <w:t>Corrigé Sciences et Vie de la Terre</w:t>
      </w:r>
    </w:p>
    <w:p w14:paraId="5A1A9D69" w14:textId="4A15AE7E" w:rsidR="0092690A" w:rsidRDefault="0092690A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6A194DEF" w14:textId="77777777" w:rsidR="0092690A" w:rsidRDefault="0092690A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3C47760A" w14:textId="77777777" w:rsidR="00193DBC" w:rsidRDefault="00193DBC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1C883620" w14:textId="6ED58646" w:rsidR="00193DBC" w:rsidRDefault="00CB075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– FAUX. Les plantes n'ont pas besoin de matière organique pour se développer</w:t>
      </w:r>
    </w:p>
    <w:p w14:paraId="108D2916" w14:textId="77777777" w:rsidR="0092690A" w:rsidRDefault="0092690A">
      <w:pPr>
        <w:pStyle w:val="Standard"/>
        <w:rPr>
          <w:b/>
          <w:bCs/>
          <w:i/>
          <w:iCs/>
          <w:sz w:val="28"/>
          <w:szCs w:val="28"/>
        </w:rPr>
      </w:pPr>
    </w:p>
    <w:p w14:paraId="309130F5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5247AD82" w14:textId="77777777" w:rsidR="0092690A" w:rsidRDefault="00CB0757">
      <w:pPr>
        <w:pStyle w:val="Standard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– </w:t>
      </w:r>
      <w:r w:rsidR="0092690A" w:rsidRPr="00436613">
        <w:rPr>
          <w:b/>
          <w:bCs/>
          <w:i/>
          <w:iCs/>
          <w:color w:val="C00000"/>
          <w:sz w:val="28"/>
          <w:szCs w:val="28"/>
        </w:rPr>
        <w:t>Quels êtres vivants sont des producteurs ?</w:t>
      </w:r>
    </w:p>
    <w:p w14:paraId="206938A9" w14:textId="00ED44A0" w:rsidR="0092690A" w:rsidRDefault="00CB0757" w:rsidP="00907C06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Réponse a). Effectivement, tous les êtres vivants (animaux, végétaux</w:t>
      </w:r>
      <w:r>
        <w:rPr>
          <w:b/>
          <w:bCs/>
          <w:i/>
          <w:iCs/>
          <w:sz w:val="28"/>
          <w:szCs w:val="28"/>
        </w:rPr>
        <w:t xml:space="preserve">, champignons) fabriquent leur propre </w:t>
      </w:r>
      <w:r>
        <w:rPr>
          <w:b/>
          <w:bCs/>
          <w:i/>
          <w:iCs/>
          <w:sz w:val="28"/>
          <w:szCs w:val="28"/>
        </w:rPr>
        <w:t>matière vivante à partir de ce qu'ils</w:t>
      </w:r>
      <w:r w:rsidR="009269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prélèvent dans le milieu.</w:t>
      </w:r>
    </w:p>
    <w:p w14:paraId="462C22D7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34637AC9" w14:textId="77777777" w:rsidR="0092690A" w:rsidRDefault="00CB0757" w:rsidP="0092690A">
      <w:pPr>
        <w:pStyle w:val="Standard"/>
        <w:shd w:val="clear" w:color="auto" w:fill="FFFFFF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 –</w:t>
      </w:r>
      <w:r w:rsidR="0092690A" w:rsidRPr="0092690A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92690A" w:rsidRPr="00436613">
        <w:rPr>
          <w:b/>
          <w:bCs/>
          <w:i/>
          <w:iCs/>
          <w:color w:val="C00000"/>
          <w:sz w:val="28"/>
          <w:szCs w:val="28"/>
        </w:rPr>
        <w:t>Le fruit est un organe qui : OUI ou NON</w:t>
      </w:r>
    </w:p>
    <w:p w14:paraId="79731B40" w14:textId="5C4A991F" w:rsidR="0092690A" w:rsidRDefault="0092690A" w:rsidP="0092690A">
      <w:pPr>
        <w:pStyle w:val="Standard"/>
        <w:shd w:val="clear" w:color="auto" w:fill="FFFFFF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a) est typique des plantes à fleurs ?</w:t>
      </w:r>
      <w:r w:rsidR="00907C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OUI</w:t>
      </w:r>
    </w:p>
    <w:p w14:paraId="4FE95152" w14:textId="71374914" w:rsidR="0092690A" w:rsidRDefault="0092690A" w:rsidP="0092690A">
      <w:pPr>
        <w:pStyle w:val="Standard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b) est toujours sucré et savoureux ?</w:t>
      </w:r>
      <w:r>
        <w:rPr>
          <w:b/>
          <w:bCs/>
          <w:i/>
          <w:iCs/>
          <w:sz w:val="28"/>
          <w:szCs w:val="28"/>
        </w:rPr>
        <w:t xml:space="preserve"> NON</w:t>
      </w:r>
    </w:p>
    <w:p w14:paraId="44E1A65B" w14:textId="70FB7089" w:rsidR="0092690A" w:rsidRPr="0070637F" w:rsidRDefault="0092690A" w:rsidP="0092690A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</w:t>
      </w:r>
      <w:r w:rsidRPr="0070637F">
        <w:rPr>
          <w:b/>
          <w:bCs/>
          <w:i/>
          <w:iCs/>
          <w:sz w:val="28"/>
          <w:szCs w:val="28"/>
        </w:rPr>
        <w:t>c)</w:t>
      </w:r>
      <w:r>
        <w:rPr>
          <w:b/>
          <w:bCs/>
          <w:i/>
          <w:iCs/>
          <w:sz w:val="28"/>
          <w:szCs w:val="28"/>
        </w:rPr>
        <w:t xml:space="preserve"> </w:t>
      </w:r>
      <w:r w:rsidRPr="0070637F">
        <w:rPr>
          <w:b/>
          <w:bCs/>
          <w:i/>
          <w:iCs/>
          <w:sz w:val="28"/>
          <w:szCs w:val="28"/>
        </w:rPr>
        <w:t>ne se forme qu'après le dépôt de pollen sur le pistil ?</w:t>
      </w:r>
      <w:r>
        <w:rPr>
          <w:b/>
          <w:bCs/>
          <w:i/>
          <w:iCs/>
          <w:sz w:val="28"/>
          <w:szCs w:val="28"/>
        </w:rPr>
        <w:t xml:space="preserve"> OUI</w:t>
      </w:r>
    </w:p>
    <w:p w14:paraId="1FB7DCA8" w14:textId="296D8E7B" w:rsidR="0092690A" w:rsidRDefault="0092690A" w:rsidP="0092690A">
      <w:pPr>
        <w:pStyle w:val="Standard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d) contient une ou plusieurs graines ?</w:t>
      </w:r>
      <w:r>
        <w:rPr>
          <w:b/>
          <w:bCs/>
          <w:i/>
          <w:iCs/>
          <w:sz w:val="28"/>
          <w:szCs w:val="28"/>
        </w:rPr>
        <w:t xml:space="preserve"> OUI</w:t>
      </w:r>
    </w:p>
    <w:p w14:paraId="389D2027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61092448" w14:textId="77777777" w:rsidR="0092690A" w:rsidRDefault="00CB0757">
      <w:pPr>
        <w:pStyle w:val="Standard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 – </w:t>
      </w:r>
      <w:r w:rsidR="0092690A" w:rsidRPr="00436613">
        <w:rPr>
          <w:b/>
          <w:bCs/>
          <w:i/>
          <w:iCs/>
          <w:color w:val="C00000"/>
          <w:sz w:val="28"/>
          <w:szCs w:val="28"/>
        </w:rPr>
        <w:t>Les fruits du Xanthium : OUI ou NON</w:t>
      </w:r>
    </w:p>
    <w:p w14:paraId="44D893FA" w14:textId="77777777" w:rsidR="0092690A" w:rsidRDefault="0092690A" w:rsidP="0092690A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CB0757">
        <w:rPr>
          <w:b/>
          <w:bCs/>
          <w:i/>
          <w:iCs/>
          <w:sz w:val="28"/>
          <w:szCs w:val="28"/>
        </w:rPr>
        <w:t xml:space="preserve">a) NON </w:t>
      </w:r>
    </w:p>
    <w:p w14:paraId="0B58E75E" w14:textId="225837D7" w:rsidR="00193DBC" w:rsidRDefault="00CB0757" w:rsidP="0092690A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b) OUI.</w:t>
      </w:r>
      <w:r w:rsidR="0092690A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Des petits crochets sont un excellent moyen de voyager sur de</w:t>
      </w:r>
      <w:r w:rsidR="009269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longues distances.</w:t>
      </w:r>
    </w:p>
    <w:p w14:paraId="6CB0B9B8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0EE30E77" w14:textId="77777777" w:rsidR="0092690A" w:rsidRDefault="00CB075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–</w:t>
      </w:r>
      <w:r w:rsidR="0092690A" w:rsidRPr="0092690A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92690A" w:rsidRPr="00436613">
        <w:rPr>
          <w:b/>
          <w:bCs/>
          <w:i/>
          <w:iCs/>
          <w:color w:val="C00000"/>
          <w:sz w:val="28"/>
          <w:szCs w:val="28"/>
        </w:rPr>
        <w:t>Quels éléments microscopiques permettent la dispersion des champignons ?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52D1A700" w14:textId="7E5DE413" w:rsidR="00193DBC" w:rsidRDefault="00CB0757" w:rsidP="0092690A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 sont leurs spores.</w:t>
      </w:r>
    </w:p>
    <w:p w14:paraId="73039D38" w14:textId="0060D246" w:rsidR="0092690A" w:rsidRDefault="0092690A" w:rsidP="0092690A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Les champignons</w:t>
      </w:r>
    </w:p>
    <w:p w14:paraId="18D493FB" w14:textId="43BE39F2" w:rsidR="0092690A" w:rsidRDefault="0092690A" w:rsidP="0092690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a) peuvent coloniser de nouveaux milieux ?</w:t>
      </w:r>
      <w:r>
        <w:rPr>
          <w:b/>
          <w:bCs/>
          <w:i/>
          <w:iCs/>
          <w:sz w:val="28"/>
          <w:szCs w:val="28"/>
        </w:rPr>
        <w:t xml:space="preserve"> OUI</w:t>
      </w:r>
    </w:p>
    <w:p w14:paraId="2E3DBE7B" w14:textId="5DA9C605" w:rsidR="0092690A" w:rsidRDefault="0092690A" w:rsidP="0092690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b) produisent des graines transportées par le </w:t>
      </w:r>
      <w:r w:rsidR="00907C06">
        <w:rPr>
          <w:b/>
          <w:bCs/>
          <w:i/>
          <w:iCs/>
          <w:sz w:val="28"/>
          <w:szCs w:val="28"/>
        </w:rPr>
        <w:t>vent ?</w:t>
      </w:r>
      <w:r>
        <w:rPr>
          <w:b/>
          <w:bCs/>
          <w:i/>
          <w:iCs/>
          <w:sz w:val="28"/>
          <w:szCs w:val="28"/>
        </w:rPr>
        <w:t xml:space="preserve">  NON</w:t>
      </w:r>
    </w:p>
    <w:p w14:paraId="42E8D041" w14:textId="48282A84" w:rsidR="00193DBC" w:rsidRPr="0092690A" w:rsidRDefault="0092690A" w:rsidP="0092690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c) sont des êtres vivants fixés ?</w:t>
      </w:r>
      <w:r>
        <w:rPr>
          <w:b/>
          <w:bCs/>
          <w:i/>
          <w:iCs/>
          <w:sz w:val="28"/>
          <w:szCs w:val="28"/>
        </w:rPr>
        <w:t xml:space="preserve">  OUI, ils ne peuvent pas se déplacer</w:t>
      </w:r>
    </w:p>
    <w:p w14:paraId="788A2E31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0A9F2F12" w14:textId="4099E52E" w:rsidR="0092690A" w:rsidRPr="00436613" w:rsidRDefault="00CB0757" w:rsidP="0092690A">
      <w:pPr>
        <w:pStyle w:val="Standard"/>
        <w:shd w:val="clear" w:color="auto" w:fill="FFFFFF"/>
        <w:jc w:val="both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 – </w:t>
      </w:r>
      <w:r w:rsidR="0092690A" w:rsidRPr="00436613">
        <w:rPr>
          <w:b/>
          <w:bCs/>
          <w:i/>
          <w:iCs/>
          <w:color w:val="C00000"/>
          <w:sz w:val="28"/>
          <w:szCs w:val="28"/>
        </w:rPr>
        <w:t>Le vanillier</w:t>
      </w:r>
    </w:p>
    <w:p w14:paraId="71BB651C" w14:textId="138878B1" w:rsidR="00193DBC" w:rsidRDefault="00CB0757" w:rsidP="00907C06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a) Au Mexique, la fleur de vanillier est naturellement pollinisée par une</w:t>
      </w:r>
      <w:r w:rsidR="00907C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espèce d'abeille mexicaine.</w:t>
      </w:r>
    </w:p>
    <w:p w14:paraId="3D22D31E" w14:textId="77777777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17936127" w14:textId="0F15E224" w:rsidR="00193DBC" w:rsidRPr="00907C06" w:rsidRDefault="00CB0757" w:rsidP="00907C06">
      <w:pPr>
        <w:pStyle w:val="Standard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b) FAUX. Le vanillier a été introduit sur l'île de la Réunion au 19e siècle</w:t>
      </w:r>
      <w:r w:rsidR="00907C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ou l'abeille mexicaine </w:t>
      </w:r>
      <w:r>
        <w:rPr>
          <w:b/>
          <w:bCs/>
          <w:i/>
          <w:iCs/>
          <w:sz w:val="28"/>
          <w:szCs w:val="28"/>
        </w:rPr>
        <w:t>n'existe pas. C'est l'homme qui permet la pollinisation</w:t>
      </w:r>
      <w:r w:rsidR="00907C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à la main</w:t>
      </w:r>
      <w:r>
        <w:rPr>
          <w:b/>
          <w:bCs/>
          <w:i/>
          <w:iCs/>
          <w:sz w:val="28"/>
          <w:szCs w:val="28"/>
        </w:rPr>
        <w:t xml:space="preserve"> en mettant en contact le pollen et le pistil de la fleur. C'est pour</w:t>
      </w:r>
      <w:r w:rsidR="00907C0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cela que les gousses de vanille coûtent cher.</w:t>
      </w:r>
    </w:p>
    <w:p w14:paraId="0C02C0B4" w14:textId="77777777" w:rsidR="00193DBC" w:rsidRDefault="00193DBC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5723E61E" w14:textId="3F2EC94C" w:rsidR="0092690A" w:rsidRPr="00907C06" w:rsidRDefault="0092690A" w:rsidP="0092690A">
      <w:pPr>
        <w:pStyle w:val="Standard"/>
        <w:shd w:val="clear" w:color="auto" w:fill="FFFFFF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 – </w:t>
      </w:r>
      <w:r w:rsidRPr="00907C06">
        <w:rPr>
          <w:b/>
          <w:bCs/>
          <w:i/>
          <w:iCs/>
          <w:color w:val="C00000"/>
          <w:sz w:val="28"/>
          <w:szCs w:val="28"/>
        </w:rPr>
        <w:t>Quelles sont les limites physiologiques de l'organisme lors d'un effort</w:t>
      </w:r>
      <w:r w:rsidR="00907C06">
        <w:rPr>
          <w:b/>
          <w:bCs/>
          <w:i/>
          <w:iCs/>
          <w:color w:val="C00000"/>
          <w:sz w:val="28"/>
          <w:szCs w:val="28"/>
        </w:rPr>
        <w:t xml:space="preserve"> physique ?</w:t>
      </w:r>
    </w:p>
    <w:p w14:paraId="6995756F" w14:textId="3EEBDC4A" w:rsidR="00907C06" w:rsidRDefault="00CB0757" w:rsidP="00907C06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907C06">
        <w:rPr>
          <w:b/>
          <w:bCs/>
          <w:i/>
          <w:iCs/>
          <w:sz w:val="28"/>
          <w:szCs w:val="28"/>
        </w:rPr>
        <w:t xml:space="preserve">     a) la taille de l'individu ?</w:t>
      </w:r>
      <w:r w:rsidR="00907C06">
        <w:rPr>
          <w:b/>
          <w:bCs/>
          <w:i/>
          <w:iCs/>
          <w:sz w:val="28"/>
          <w:szCs w:val="28"/>
        </w:rPr>
        <w:t xml:space="preserve"> NON</w:t>
      </w:r>
    </w:p>
    <w:p w14:paraId="25C6FFF0" w14:textId="0DBF14E0" w:rsidR="00907C06" w:rsidRDefault="00907C06" w:rsidP="00907C06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b) la consommation maximale de dioxygène à l'effort ?</w:t>
      </w:r>
      <w:r>
        <w:rPr>
          <w:b/>
          <w:bCs/>
          <w:i/>
          <w:iCs/>
          <w:sz w:val="28"/>
          <w:szCs w:val="28"/>
        </w:rPr>
        <w:t xml:space="preserve"> OUI</w:t>
      </w:r>
    </w:p>
    <w:p w14:paraId="5E556125" w14:textId="2FCF80D1" w:rsidR="00907C06" w:rsidRDefault="00907C06" w:rsidP="00907C06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c) la fréquence cardiaque maximale ?</w:t>
      </w:r>
      <w:r>
        <w:rPr>
          <w:b/>
          <w:bCs/>
          <w:i/>
          <w:iCs/>
          <w:sz w:val="28"/>
          <w:szCs w:val="28"/>
        </w:rPr>
        <w:t xml:space="preserve"> OUI</w:t>
      </w:r>
    </w:p>
    <w:p w14:paraId="15190F04" w14:textId="0C7CA2CF" w:rsidR="00193DBC" w:rsidRDefault="00193DBC">
      <w:pPr>
        <w:pStyle w:val="Standard"/>
        <w:rPr>
          <w:b/>
          <w:bCs/>
          <w:i/>
          <w:iCs/>
          <w:sz w:val="28"/>
          <w:szCs w:val="28"/>
        </w:rPr>
      </w:pPr>
    </w:p>
    <w:p w14:paraId="2DDB534B" w14:textId="0B307023" w:rsidR="00193DBC" w:rsidRDefault="00CB075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sectPr w:rsidR="00193DBC" w:rsidSect="0092690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6C76F" w14:textId="77777777" w:rsidR="00CB0757" w:rsidRDefault="00CB0757">
      <w:r>
        <w:separator/>
      </w:r>
    </w:p>
  </w:endnote>
  <w:endnote w:type="continuationSeparator" w:id="0">
    <w:p w14:paraId="29DA9B9B" w14:textId="77777777" w:rsidR="00CB0757" w:rsidRDefault="00C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99B9" w14:textId="77777777" w:rsidR="00CB0757" w:rsidRDefault="00CB0757">
      <w:r>
        <w:rPr>
          <w:color w:val="000000"/>
        </w:rPr>
        <w:separator/>
      </w:r>
    </w:p>
  </w:footnote>
  <w:footnote w:type="continuationSeparator" w:id="0">
    <w:p w14:paraId="699BA25A" w14:textId="77777777" w:rsidR="00CB0757" w:rsidRDefault="00CB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3DBC"/>
    <w:rsid w:val="00193DBC"/>
    <w:rsid w:val="00907C06"/>
    <w:rsid w:val="0092690A"/>
    <w:rsid w:val="00CB0757"/>
    <w:rsid w:val="00F4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1B6E"/>
  <w15:docId w15:val="{B996EFB9-500A-4B0B-A477-06A0138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3</cp:revision>
  <cp:lastPrinted>2020-11-10T20:08:00Z</cp:lastPrinted>
  <dcterms:created xsi:type="dcterms:W3CDTF">2020-11-10T20:08:00Z</dcterms:created>
  <dcterms:modified xsi:type="dcterms:W3CDTF">2020-11-10T20:09:00Z</dcterms:modified>
</cp:coreProperties>
</file>