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E1D" w14:textId="77777777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85E90CC" wp14:editId="4EE5B28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BCEB" w14:textId="7C84380F" w:rsidR="00E54AD5" w:rsidRDefault="00327E38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 w:rsidR="00ED4A7F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VENDREDI 27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661032F7" w14:textId="77777777" w:rsidR="00ED4A7F" w:rsidRDefault="00ED4A7F" w:rsidP="00E54AD5">
      <w:pPr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</w:p>
    <w:p w14:paraId="30B1999B" w14:textId="72214B92" w:rsidR="00482692" w:rsidRDefault="001C6DA1" w:rsidP="0048269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PEINTRES ET PEINTURES</w:t>
      </w:r>
      <w:r w:rsidR="00F92656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- Exercices</w:t>
      </w:r>
    </w:p>
    <w:p w14:paraId="0FA5420D" w14:textId="51E3993B" w:rsidR="001C6DA1" w:rsidRDefault="001C6DA1" w:rsidP="0048269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37A423B" w14:textId="155B862E" w:rsidR="001C6DA1" w:rsidRPr="00F92656" w:rsidRDefault="001C6DA1" w:rsidP="0048269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1-Mélanges de couleur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65EC" w:rsidRPr="00F92656" w14:paraId="116DA1A7" w14:textId="77777777" w:rsidTr="00B565EC">
        <w:tc>
          <w:tcPr>
            <w:tcW w:w="3485" w:type="dxa"/>
          </w:tcPr>
          <w:p w14:paraId="6BD139A2" w14:textId="3DDB4BD1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Rouge + blanc = </w:t>
            </w:r>
          </w:p>
          <w:p w14:paraId="79DE6FBE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5" w:type="dxa"/>
          </w:tcPr>
          <w:p w14:paraId="28FCFD06" w14:textId="77484EA4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Jaune + rouge = </w:t>
            </w:r>
          </w:p>
          <w:p w14:paraId="6571BAD7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6" w:type="dxa"/>
          </w:tcPr>
          <w:p w14:paraId="5A7F9081" w14:textId="57699BF5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Bleu + rouge = </w:t>
            </w:r>
          </w:p>
          <w:p w14:paraId="5719BCD2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B565EC" w:rsidRPr="00F92656" w14:paraId="199938FC" w14:textId="77777777" w:rsidTr="00B565EC">
        <w:tc>
          <w:tcPr>
            <w:tcW w:w="3485" w:type="dxa"/>
          </w:tcPr>
          <w:p w14:paraId="4DA0B108" w14:textId="575A8B0F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Jaune + bleu = </w:t>
            </w:r>
          </w:p>
          <w:p w14:paraId="35DF4395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5" w:type="dxa"/>
          </w:tcPr>
          <w:p w14:paraId="51FBDB3E" w14:textId="54A5FE6E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Noir + rouge = </w:t>
            </w:r>
          </w:p>
          <w:p w14:paraId="513082A5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6" w:type="dxa"/>
          </w:tcPr>
          <w:p w14:paraId="4D10D3C6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12EB2FF5" w14:textId="639B91B5" w:rsidR="001C6DA1" w:rsidRPr="00F92656" w:rsidRDefault="001C6DA1" w:rsidP="0048269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03BACBAC" w14:textId="162AE57B" w:rsidR="001C6DA1" w:rsidRPr="00F92656" w:rsidRDefault="001C6DA1" w:rsidP="001C6DA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2-Couleur chaude ou couleur froide (entoure les couleurs chaudes)</w:t>
      </w:r>
    </w:p>
    <w:p w14:paraId="62D371AA" w14:textId="4918EE73" w:rsidR="001C6DA1" w:rsidRPr="00F92656" w:rsidRDefault="001C6DA1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>Jaune, vert, bleu, orange, mauve, rouge</w:t>
      </w:r>
    </w:p>
    <w:p w14:paraId="5C809CB3" w14:textId="4D086095" w:rsidR="001C6DA1" w:rsidRPr="00F92656" w:rsidRDefault="001C6DA1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8347FEB" w14:textId="3FAF85C5" w:rsidR="00B565EC" w:rsidRPr="00F92656" w:rsidRDefault="001C6DA1" w:rsidP="001C6DA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3-</w:t>
      </w:r>
      <w:r w:rsidR="00B565EC"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Peintres – Tableau</w:t>
      </w:r>
    </w:p>
    <w:p w14:paraId="22F38050" w14:textId="4BABBAD2" w:rsidR="00B565EC" w:rsidRPr="00F92656" w:rsidRDefault="00B565EC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 xml:space="preserve"> Van Gogh – Monet – Leonard de Vinci – Salvador Dali</w:t>
      </w:r>
    </w:p>
    <w:p w14:paraId="53E8EFCE" w14:textId="5640509F" w:rsidR="00B565EC" w:rsidRPr="00F92656" w:rsidRDefault="00B565EC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>La Joconde, La Montre molle, Les tournesols, Les Nymphéas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65EC" w:rsidRPr="00F92656" w14:paraId="340F4A4B" w14:textId="77777777" w:rsidTr="00B565EC">
        <w:tc>
          <w:tcPr>
            <w:tcW w:w="2614" w:type="dxa"/>
          </w:tcPr>
          <w:p w14:paraId="79C2E3CA" w14:textId="47CB3F53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B493383" wp14:editId="224A09B3">
                  <wp:extent cx="1019175" cy="1520609"/>
                  <wp:effectExtent l="0" t="0" r="0" b="3810"/>
                  <wp:docPr id="5" name="Image 5" descr="Les 10 peintures les plus populaires de tous 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10 peintures les plus populaires de tous 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56" cy="154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4A9B0AC" w14:textId="776C04CB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0600E0B4" wp14:editId="6AB8FDBB">
                  <wp:extent cx="1047716" cy="1571625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2969" cy="159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CEB8CBA" w14:textId="5234F62D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4D4F895" wp14:editId="09515CF9">
                  <wp:extent cx="1350010" cy="1350010"/>
                  <wp:effectExtent l="0" t="0" r="2540" b="2540"/>
                  <wp:docPr id="9" name="Image 9" descr="Les Nymphéas de Claude Monet à Giverny - PARISCity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Nymphéas de Claude Monet à Giverny - PARISCity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3829808" w14:textId="1A415B1F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851718D" wp14:editId="477E1E64">
                  <wp:extent cx="1409700" cy="1057275"/>
                  <wp:effectExtent l="0" t="0" r="0" b="9525"/>
                  <wp:docPr id="7" name="Image 7" descr="Top 20 des oeuvres à retenir de Salvador Dali, le génie aux moustaches |  Peintures de salvador dali, L'art salvador dali, Salvador d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 20 des oeuvres à retenir de Salvador Dali, le génie aux moustaches |  Peintures de salvador dali, L'art salvador dali, Salvador d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5EC" w:rsidRPr="00F92656" w14:paraId="6C5C34E7" w14:textId="77777777" w:rsidTr="00B565EC">
        <w:tc>
          <w:tcPr>
            <w:tcW w:w="2614" w:type="dxa"/>
          </w:tcPr>
          <w:p w14:paraId="49A1DB7D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616E25BF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59AAFA56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0F5288F1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B565EC" w:rsidRPr="00F92656" w14:paraId="03356544" w14:textId="77777777" w:rsidTr="00B565EC">
        <w:tc>
          <w:tcPr>
            <w:tcW w:w="2614" w:type="dxa"/>
          </w:tcPr>
          <w:p w14:paraId="2323A1F5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29090993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5AC11083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</w:tcPr>
          <w:p w14:paraId="3BA34FB3" w14:textId="77777777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BC30429" w14:textId="77777777" w:rsidR="007E0AF7" w:rsidRPr="003B2F60" w:rsidRDefault="007E0AF7" w:rsidP="007E0AF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4-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Remue-Méninges sur les couleurs</w:t>
      </w:r>
    </w:p>
    <w:p w14:paraId="338399FF" w14:textId="77777777" w:rsidR="007E0AF7" w:rsidRDefault="007E0AF7" w:rsidP="007E0AF7">
      <w:pPr>
        <w:spacing w:after="0" w:line="240" w:lineRule="auto"/>
        <w:rPr>
          <w:noProof/>
        </w:rPr>
      </w:pPr>
      <w:r>
        <w:rPr>
          <w:rFonts w:eastAsia="Times New Roman" w:cs="Times New Roman"/>
          <w:sz w:val="24"/>
          <w:szCs w:val="24"/>
          <w:lang w:eastAsia="fr-FR"/>
        </w:rPr>
        <w:t>Excellent… Attention difficile et pourtant cela paraît facile.</w:t>
      </w:r>
    </w:p>
    <w:p w14:paraId="5AB7A447" w14:textId="77777777" w:rsidR="007E0AF7" w:rsidRDefault="007E0AF7" w:rsidP="007E0AF7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6231C670" w14:textId="06090766" w:rsidR="001C6DA1" w:rsidRPr="001C6DA1" w:rsidRDefault="007E0AF7" w:rsidP="00F9265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36D9086" wp14:editId="3D4E2E8F">
            <wp:extent cx="4686300" cy="3514725"/>
            <wp:effectExtent l="0" t="0" r="0" b="9525"/>
            <wp:docPr id="16" name="Image 16" descr="jeux d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x de couleu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17" cy="35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DA1" w:rsidRPr="001C6DA1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B3"/>
    <w:multiLevelType w:val="hybridMultilevel"/>
    <w:tmpl w:val="CE5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5E6"/>
    <w:multiLevelType w:val="hybridMultilevel"/>
    <w:tmpl w:val="7C345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859"/>
    <w:multiLevelType w:val="hybridMultilevel"/>
    <w:tmpl w:val="9D684A30"/>
    <w:lvl w:ilvl="0" w:tplc="FE9E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1BEF"/>
    <w:multiLevelType w:val="hybridMultilevel"/>
    <w:tmpl w:val="625A6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6BB2"/>
    <w:multiLevelType w:val="hybridMultilevel"/>
    <w:tmpl w:val="D90C3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0029F"/>
    <w:multiLevelType w:val="hybridMultilevel"/>
    <w:tmpl w:val="4D32E64A"/>
    <w:lvl w:ilvl="0" w:tplc="FE9E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275BB"/>
    <w:rsid w:val="000A4E3C"/>
    <w:rsid w:val="0014562E"/>
    <w:rsid w:val="00157671"/>
    <w:rsid w:val="00183B57"/>
    <w:rsid w:val="001C6DA1"/>
    <w:rsid w:val="002A21A0"/>
    <w:rsid w:val="002D0405"/>
    <w:rsid w:val="00325B6D"/>
    <w:rsid w:val="00327E38"/>
    <w:rsid w:val="003C5414"/>
    <w:rsid w:val="00482692"/>
    <w:rsid w:val="004D1A59"/>
    <w:rsid w:val="006653DD"/>
    <w:rsid w:val="006718E4"/>
    <w:rsid w:val="006959ED"/>
    <w:rsid w:val="006D005F"/>
    <w:rsid w:val="007D36ED"/>
    <w:rsid w:val="007E0AF7"/>
    <w:rsid w:val="007F0E55"/>
    <w:rsid w:val="0085425E"/>
    <w:rsid w:val="008D3E31"/>
    <w:rsid w:val="009208D1"/>
    <w:rsid w:val="009B3F53"/>
    <w:rsid w:val="00A73198"/>
    <w:rsid w:val="00B54966"/>
    <w:rsid w:val="00B565EC"/>
    <w:rsid w:val="00B92409"/>
    <w:rsid w:val="00BC0538"/>
    <w:rsid w:val="00C57132"/>
    <w:rsid w:val="00C763CA"/>
    <w:rsid w:val="00D63AD1"/>
    <w:rsid w:val="00E54AD5"/>
    <w:rsid w:val="00E628BA"/>
    <w:rsid w:val="00EC6164"/>
    <w:rsid w:val="00ED4A7F"/>
    <w:rsid w:val="00F06AAC"/>
    <w:rsid w:val="00F92656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45E"/>
  <w15:docId w15:val="{67896227-680A-4F20-A4AE-1255D10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1300-12C5-47E5-BCB3-3954C52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Françoise</dc:creator>
  <cp:lastModifiedBy>Robert POISBLAUD</cp:lastModifiedBy>
  <cp:revision>4</cp:revision>
  <cp:lastPrinted>2020-11-26T20:43:00Z</cp:lastPrinted>
  <dcterms:created xsi:type="dcterms:W3CDTF">2020-11-26T21:12:00Z</dcterms:created>
  <dcterms:modified xsi:type="dcterms:W3CDTF">2020-11-26T21:26:00Z</dcterms:modified>
</cp:coreProperties>
</file>