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F9191" w14:textId="74B46F4F" w:rsidR="00EC6919" w:rsidRDefault="00EC6919" w:rsidP="00EC6919">
      <w:pPr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84A7EF" wp14:editId="222B536B">
            <wp:simplePos x="0" y="0"/>
            <wp:positionH relativeFrom="column">
              <wp:posOffset>99060</wp:posOffset>
            </wp:positionH>
            <wp:positionV relativeFrom="paragraph">
              <wp:posOffset>3810</wp:posOffset>
            </wp:positionV>
            <wp:extent cx="1473835" cy="1114425"/>
            <wp:effectExtent l="0" t="0" r="0" b="0"/>
            <wp:wrapTight wrapText="bothSides">
              <wp:wrapPolygon edited="0">
                <wp:start x="2513" y="0"/>
                <wp:lineTo x="1675" y="1846"/>
                <wp:lineTo x="838" y="5169"/>
                <wp:lineTo x="838" y="8862"/>
                <wp:lineTo x="2234" y="11815"/>
                <wp:lineTo x="3909" y="11815"/>
                <wp:lineTo x="2234" y="14031"/>
                <wp:lineTo x="838" y="16615"/>
                <wp:lineTo x="558" y="18831"/>
                <wp:lineTo x="558" y="21046"/>
                <wp:lineTo x="21218" y="21046"/>
                <wp:lineTo x="21218" y="18462"/>
                <wp:lineTo x="19543" y="18092"/>
                <wp:lineTo x="20660" y="16615"/>
                <wp:lineTo x="20660" y="2954"/>
                <wp:lineTo x="19264" y="2215"/>
                <wp:lineTo x="5025" y="0"/>
                <wp:lineTo x="2513" y="0"/>
              </wp:wrapPolygon>
            </wp:wrapTight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ACTIVITES  RS</w:t>
      </w:r>
      <w:proofErr w:type="gramEnd"/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– VENDREDI 4 DECEMBRE 2020</w:t>
      </w:r>
    </w:p>
    <w:p w14:paraId="63801FCC" w14:textId="235DAEE5" w:rsidR="00EC6919" w:rsidRDefault="00EC6919" w:rsidP="00EC6919">
      <w:pPr>
        <w:ind w:left="1416" w:firstLine="708"/>
        <w:rPr>
          <w:rFonts w:eastAsia="Times New Roman" w:cs="Times New Roman"/>
          <w:b/>
          <w:bCs/>
          <w:i/>
          <w:sz w:val="32"/>
          <w:szCs w:val="32"/>
          <w:u w:val="single"/>
          <w:lang w:eastAsia="fr-FR"/>
        </w:rPr>
      </w:pPr>
      <w:r>
        <w:rPr>
          <w:rFonts w:eastAsia="Times New Roman" w:cs="Times New Roman"/>
          <w:b/>
          <w:bCs/>
          <w:i/>
          <w:sz w:val="32"/>
          <w:szCs w:val="32"/>
          <w:u w:val="single"/>
          <w:lang w:eastAsia="fr-FR"/>
        </w:rPr>
        <w:t>Education Civique</w:t>
      </w:r>
      <w:r w:rsidR="00571FAA">
        <w:rPr>
          <w:rFonts w:eastAsia="Times New Roman" w:cs="Times New Roman"/>
          <w:b/>
          <w:bCs/>
          <w:i/>
          <w:sz w:val="32"/>
          <w:szCs w:val="32"/>
          <w:u w:val="single"/>
          <w:lang w:eastAsia="fr-FR"/>
        </w:rPr>
        <w:t xml:space="preserve"> - Géographie</w:t>
      </w:r>
    </w:p>
    <w:p w14:paraId="4550B0D2" w14:textId="77777777" w:rsidR="00EC6919" w:rsidRDefault="00EC6919" w:rsidP="00EC6919">
      <w:pPr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</w:p>
    <w:p w14:paraId="1D608671" w14:textId="05618711" w:rsidR="007046A1" w:rsidRPr="007046A1" w:rsidRDefault="007046A1">
      <w:pPr>
        <w:rPr>
          <w:b/>
          <w:bCs/>
          <w:u w:val="single"/>
        </w:rPr>
      </w:pPr>
      <w:r w:rsidRPr="007046A1">
        <w:rPr>
          <w:b/>
          <w:bCs/>
          <w:u w:val="single"/>
        </w:rPr>
        <w:t>Durée des mandats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</w:tblGrid>
      <w:tr w:rsidR="007046A1" w14:paraId="36C7532E" w14:textId="77777777" w:rsidTr="00664370">
        <w:trPr>
          <w:trHeight w:hRule="exact" w:val="284"/>
        </w:trPr>
        <w:tc>
          <w:tcPr>
            <w:tcW w:w="3397" w:type="dxa"/>
          </w:tcPr>
          <w:p w14:paraId="1A67A78C" w14:textId="77777777" w:rsidR="007046A1" w:rsidRDefault="007046A1" w:rsidP="007046A1">
            <w:r>
              <w:t>Maire</w:t>
            </w:r>
          </w:p>
          <w:p w14:paraId="2A9BD1AB" w14:textId="77777777" w:rsidR="007046A1" w:rsidRDefault="007046A1" w:rsidP="007046A1"/>
        </w:tc>
      </w:tr>
      <w:tr w:rsidR="007046A1" w14:paraId="276E3E1F" w14:textId="77777777" w:rsidTr="00664370">
        <w:trPr>
          <w:trHeight w:hRule="exact" w:val="284"/>
        </w:trPr>
        <w:tc>
          <w:tcPr>
            <w:tcW w:w="3397" w:type="dxa"/>
          </w:tcPr>
          <w:p w14:paraId="6E87AD83" w14:textId="77777777" w:rsidR="007046A1" w:rsidRDefault="007046A1" w:rsidP="007046A1">
            <w:r>
              <w:t>Sénateur</w:t>
            </w:r>
          </w:p>
          <w:p w14:paraId="2E91B8E0" w14:textId="77777777" w:rsidR="007046A1" w:rsidRDefault="007046A1" w:rsidP="007046A1"/>
        </w:tc>
      </w:tr>
      <w:tr w:rsidR="007046A1" w14:paraId="215BCD7F" w14:textId="77777777" w:rsidTr="00664370">
        <w:trPr>
          <w:trHeight w:hRule="exact" w:val="284"/>
        </w:trPr>
        <w:tc>
          <w:tcPr>
            <w:tcW w:w="3397" w:type="dxa"/>
          </w:tcPr>
          <w:p w14:paraId="4B51EF72" w14:textId="567D01DB" w:rsidR="007046A1" w:rsidRDefault="007046A1" w:rsidP="007046A1">
            <w:r>
              <w:t>Député</w:t>
            </w:r>
          </w:p>
        </w:tc>
      </w:tr>
      <w:tr w:rsidR="007046A1" w14:paraId="160B1A83" w14:textId="77777777" w:rsidTr="00664370">
        <w:trPr>
          <w:trHeight w:hRule="exact" w:val="284"/>
        </w:trPr>
        <w:tc>
          <w:tcPr>
            <w:tcW w:w="3397" w:type="dxa"/>
          </w:tcPr>
          <w:p w14:paraId="51ABF995" w14:textId="77777777" w:rsidR="007046A1" w:rsidRDefault="007046A1" w:rsidP="007046A1">
            <w:r>
              <w:t xml:space="preserve">Président de la République  </w:t>
            </w:r>
          </w:p>
          <w:p w14:paraId="59E735E3" w14:textId="77777777" w:rsidR="007046A1" w:rsidRDefault="007046A1" w:rsidP="007046A1"/>
        </w:tc>
      </w:tr>
      <w:tr w:rsidR="007046A1" w14:paraId="2A443E1D" w14:textId="77777777" w:rsidTr="00664370">
        <w:trPr>
          <w:trHeight w:hRule="exact" w:val="284"/>
        </w:trPr>
        <w:tc>
          <w:tcPr>
            <w:tcW w:w="3397" w:type="dxa"/>
          </w:tcPr>
          <w:p w14:paraId="7148422E" w14:textId="7AB7DE41" w:rsidR="007046A1" w:rsidRDefault="007046A1" w:rsidP="007046A1">
            <w:r>
              <w:t>Conseiller Départemental</w:t>
            </w:r>
          </w:p>
          <w:p w14:paraId="4304CD49" w14:textId="77777777" w:rsidR="007046A1" w:rsidRDefault="007046A1" w:rsidP="007046A1"/>
        </w:tc>
      </w:tr>
      <w:tr w:rsidR="007046A1" w14:paraId="518B67C3" w14:textId="77777777" w:rsidTr="00664370">
        <w:trPr>
          <w:trHeight w:hRule="exact" w:val="284"/>
        </w:trPr>
        <w:tc>
          <w:tcPr>
            <w:tcW w:w="3397" w:type="dxa"/>
          </w:tcPr>
          <w:p w14:paraId="3EB2ABFC" w14:textId="77777777" w:rsidR="007046A1" w:rsidRDefault="007046A1" w:rsidP="007046A1">
            <w:r>
              <w:t>Député européen</w:t>
            </w:r>
          </w:p>
          <w:p w14:paraId="170FBB26" w14:textId="77777777" w:rsidR="007046A1" w:rsidRDefault="007046A1" w:rsidP="007046A1"/>
        </w:tc>
      </w:tr>
    </w:tbl>
    <w:tbl>
      <w:tblPr>
        <w:tblStyle w:val="Grilledutableau"/>
        <w:tblpPr w:leftFromText="141" w:rightFromText="141" w:vertAnchor="text" w:horzAnchor="page" w:tblpX="5581" w:tblpY="25"/>
        <w:tblW w:w="0" w:type="auto"/>
        <w:tblLook w:val="04A0" w:firstRow="1" w:lastRow="0" w:firstColumn="1" w:lastColumn="0" w:noHBand="0" w:noVBand="1"/>
      </w:tblPr>
      <w:tblGrid>
        <w:gridCol w:w="1696"/>
      </w:tblGrid>
      <w:tr w:rsidR="007046A1" w14:paraId="43BDAD3A" w14:textId="77777777" w:rsidTr="00664370">
        <w:trPr>
          <w:trHeight w:hRule="exact" w:val="284"/>
        </w:trPr>
        <w:tc>
          <w:tcPr>
            <w:tcW w:w="1696" w:type="dxa"/>
          </w:tcPr>
          <w:p w14:paraId="59DFDC56" w14:textId="1EF062D6" w:rsidR="007046A1" w:rsidRDefault="005911D4" w:rsidP="007046A1">
            <w:r>
              <w:t>6</w:t>
            </w:r>
            <w:r w:rsidR="007046A1">
              <w:t xml:space="preserve"> ans</w:t>
            </w:r>
          </w:p>
          <w:p w14:paraId="7C14C45A" w14:textId="77777777" w:rsidR="007046A1" w:rsidRDefault="007046A1" w:rsidP="007046A1"/>
        </w:tc>
      </w:tr>
      <w:tr w:rsidR="007046A1" w14:paraId="35E76221" w14:textId="77777777" w:rsidTr="00664370">
        <w:trPr>
          <w:trHeight w:hRule="exact" w:val="284"/>
        </w:trPr>
        <w:tc>
          <w:tcPr>
            <w:tcW w:w="1696" w:type="dxa"/>
          </w:tcPr>
          <w:p w14:paraId="2B98D9F1" w14:textId="00601C83" w:rsidR="007046A1" w:rsidRDefault="005911D4" w:rsidP="007046A1">
            <w:r>
              <w:t>5</w:t>
            </w:r>
            <w:r w:rsidR="007046A1">
              <w:t xml:space="preserve"> ans</w:t>
            </w:r>
          </w:p>
          <w:p w14:paraId="21EDABE0" w14:textId="77777777" w:rsidR="007046A1" w:rsidRDefault="007046A1" w:rsidP="007046A1"/>
        </w:tc>
      </w:tr>
      <w:tr w:rsidR="007046A1" w14:paraId="568C618D" w14:textId="77777777" w:rsidTr="00664370">
        <w:trPr>
          <w:trHeight w:hRule="exact" w:val="284"/>
        </w:trPr>
        <w:tc>
          <w:tcPr>
            <w:tcW w:w="1696" w:type="dxa"/>
          </w:tcPr>
          <w:p w14:paraId="08AC56D8" w14:textId="2A0EB06C" w:rsidR="007046A1" w:rsidRDefault="007046A1" w:rsidP="007046A1">
            <w:r>
              <w:t>5 ans</w:t>
            </w:r>
          </w:p>
        </w:tc>
      </w:tr>
      <w:tr w:rsidR="007046A1" w14:paraId="68E37AFA" w14:textId="77777777" w:rsidTr="00664370">
        <w:trPr>
          <w:trHeight w:hRule="exact" w:val="284"/>
        </w:trPr>
        <w:tc>
          <w:tcPr>
            <w:tcW w:w="1696" w:type="dxa"/>
          </w:tcPr>
          <w:p w14:paraId="62874A31" w14:textId="1B3944D0" w:rsidR="007046A1" w:rsidRDefault="007046A1" w:rsidP="007046A1">
            <w:r>
              <w:t>5 ans</w:t>
            </w:r>
          </w:p>
          <w:p w14:paraId="7B36302F" w14:textId="77777777" w:rsidR="007046A1" w:rsidRDefault="007046A1" w:rsidP="007046A1"/>
        </w:tc>
      </w:tr>
      <w:tr w:rsidR="007046A1" w14:paraId="6B884537" w14:textId="77777777" w:rsidTr="00664370">
        <w:trPr>
          <w:trHeight w:hRule="exact" w:val="284"/>
        </w:trPr>
        <w:tc>
          <w:tcPr>
            <w:tcW w:w="1696" w:type="dxa"/>
          </w:tcPr>
          <w:p w14:paraId="4655FAEE" w14:textId="21EF12A1" w:rsidR="007046A1" w:rsidRDefault="005911D4" w:rsidP="007046A1">
            <w:r>
              <w:t>5</w:t>
            </w:r>
            <w:r w:rsidR="007046A1">
              <w:t xml:space="preserve"> ans</w:t>
            </w:r>
          </w:p>
        </w:tc>
      </w:tr>
      <w:tr w:rsidR="007046A1" w14:paraId="40C8649D" w14:textId="77777777" w:rsidTr="00664370">
        <w:trPr>
          <w:trHeight w:hRule="exact" w:val="284"/>
        </w:trPr>
        <w:tc>
          <w:tcPr>
            <w:tcW w:w="1696" w:type="dxa"/>
          </w:tcPr>
          <w:p w14:paraId="65D43721" w14:textId="2933B274" w:rsidR="007046A1" w:rsidRDefault="007046A1" w:rsidP="007046A1">
            <w:r>
              <w:t>6 ans</w:t>
            </w:r>
          </w:p>
          <w:p w14:paraId="1953D96A" w14:textId="77777777" w:rsidR="007046A1" w:rsidRDefault="007046A1" w:rsidP="007046A1"/>
        </w:tc>
      </w:tr>
    </w:tbl>
    <w:p w14:paraId="0F009726" w14:textId="0012E323" w:rsidR="007046A1" w:rsidRDefault="007046A1">
      <w:r>
        <w:t xml:space="preserve">  </w:t>
      </w:r>
    </w:p>
    <w:p w14:paraId="0C45955E" w14:textId="77777777" w:rsidR="007046A1" w:rsidRPr="007046A1" w:rsidRDefault="007046A1" w:rsidP="007046A1"/>
    <w:p w14:paraId="18256726" w14:textId="77777777" w:rsidR="007046A1" w:rsidRPr="007046A1" w:rsidRDefault="007046A1" w:rsidP="007046A1"/>
    <w:p w14:paraId="176C68FC" w14:textId="77777777" w:rsidR="007046A1" w:rsidRPr="007046A1" w:rsidRDefault="007046A1" w:rsidP="007046A1"/>
    <w:p w14:paraId="2601BF01" w14:textId="251F0C93" w:rsidR="005911D4" w:rsidRDefault="007046A1">
      <w:pPr>
        <w:rPr>
          <w:b/>
          <w:bCs/>
          <w:u w:val="single"/>
        </w:rPr>
      </w:pPr>
      <w:r>
        <w:br w:type="textWrapping" w:clear="all"/>
      </w:r>
      <w:r w:rsidR="005911D4" w:rsidRPr="005911D4">
        <w:rPr>
          <w:b/>
          <w:bCs/>
          <w:u w:val="single"/>
        </w:rPr>
        <w:t xml:space="preserve">Région de </w:t>
      </w:r>
      <w:r w:rsidR="00664370">
        <w:rPr>
          <w:b/>
          <w:bCs/>
          <w:u w:val="single"/>
        </w:rPr>
        <w:t>France</w:t>
      </w:r>
    </w:p>
    <w:p w14:paraId="64642F40" w14:textId="367C5B45" w:rsidR="00664370" w:rsidRPr="005911D4" w:rsidRDefault="00664370" w:rsidP="00664370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5BC6357D" wp14:editId="0D68D04E">
            <wp:extent cx="3714892" cy="3800475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4659" cy="383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6266B" w14:textId="2B7F05CC" w:rsidR="005911D4" w:rsidRDefault="005911D4">
      <w:r>
        <w:t>REGION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4370">
        <w:tab/>
      </w:r>
      <w:r w:rsidR="00664370">
        <w:tab/>
      </w:r>
      <w:r>
        <w:t>NUMERO SUR LA CARTE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49"/>
        <w:gridCol w:w="2807"/>
      </w:tblGrid>
      <w:tr w:rsidR="005911D4" w:rsidRPr="005911D4" w14:paraId="4816B1D0" w14:textId="1F79DDA7" w:rsidTr="00664370">
        <w:trPr>
          <w:trHeight w:hRule="exact" w:val="284"/>
        </w:trPr>
        <w:tc>
          <w:tcPr>
            <w:tcW w:w="5949" w:type="dxa"/>
          </w:tcPr>
          <w:p w14:paraId="0E7C0D4B" w14:textId="26BC9DFB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 w:rsidRPr="005911D4"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 xml:space="preserve">Auvergne-Rhône-Alpes </w:t>
            </w:r>
          </w:p>
        </w:tc>
        <w:tc>
          <w:tcPr>
            <w:tcW w:w="2807" w:type="dxa"/>
          </w:tcPr>
          <w:p w14:paraId="2139120F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</w:p>
        </w:tc>
      </w:tr>
      <w:tr w:rsidR="005911D4" w:rsidRPr="005911D4" w14:paraId="6EA91051" w14:textId="25767A61" w:rsidTr="00664370">
        <w:trPr>
          <w:trHeight w:hRule="exact" w:val="284"/>
        </w:trPr>
        <w:tc>
          <w:tcPr>
            <w:tcW w:w="5949" w:type="dxa"/>
          </w:tcPr>
          <w:p w14:paraId="29B061EA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 w:rsidRPr="005911D4"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Bourgogne-Franche-Comté</w:t>
            </w:r>
          </w:p>
        </w:tc>
        <w:tc>
          <w:tcPr>
            <w:tcW w:w="2807" w:type="dxa"/>
          </w:tcPr>
          <w:p w14:paraId="4D41A62B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</w:p>
        </w:tc>
      </w:tr>
      <w:tr w:rsidR="005911D4" w:rsidRPr="005911D4" w14:paraId="50992995" w14:textId="6A908BAC" w:rsidTr="00664370">
        <w:trPr>
          <w:trHeight w:hRule="exact" w:val="284"/>
        </w:trPr>
        <w:tc>
          <w:tcPr>
            <w:tcW w:w="5949" w:type="dxa"/>
          </w:tcPr>
          <w:p w14:paraId="66E3EA1C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 w:rsidRPr="005911D4"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Bretagne</w:t>
            </w:r>
          </w:p>
        </w:tc>
        <w:tc>
          <w:tcPr>
            <w:tcW w:w="2807" w:type="dxa"/>
          </w:tcPr>
          <w:p w14:paraId="464B2D56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</w:p>
        </w:tc>
      </w:tr>
      <w:tr w:rsidR="005911D4" w:rsidRPr="005911D4" w14:paraId="25CDFBFF" w14:textId="4D170CA4" w:rsidTr="00664370">
        <w:trPr>
          <w:trHeight w:hRule="exact" w:val="284"/>
        </w:trPr>
        <w:tc>
          <w:tcPr>
            <w:tcW w:w="5949" w:type="dxa"/>
          </w:tcPr>
          <w:p w14:paraId="1EDD2B2C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 w:rsidRPr="005911D4"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Centre-Val de Loire</w:t>
            </w:r>
          </w:p>
        </w:tc>
        <w:tc>
          <w:tcPr>
            <w:tcW w:w="2807" w:type="dxa"/>
          </w:tcPr>
          <w:p w14:paraId="084CC599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</w:p>
        </w:tc>
      </w:tr>
      <w:tr w:rsidR="005911D4" w:rsidRPr="005911D4" w14:paraId="13018BF1" w14:textId="04454624" w:rsidTr="00664370">
        <w:trPr>
          <w:trHeight w:hRule="exact" w:val="284"/>
        </w:trPr>
        <w:tc>
          <w:tcPr>
            <w:tcW w:w="5949" w:type="dxa"/>
          </w:tcPr>
          <w:p w14:paraId="6A492446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 w:rsidRPr="005911D4"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Corse</w:t>
            </w:r>
          </w:p>
        </w:tc>
        <w:tc>
          <w:tcPr>
            <w:tcW w:w="2807" w:type="dxa"/>
          </w:tcPr>
          <w:p w14:paraId="70A09876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</w:p>
        </w:tc>
      </w:tr>
      <w:tr w:rsidR="005911D4" w:rsidRPr="005911D4" w14:paraId="7F8B0F60" w14:textId="5C05C859" w:rsidTr="00664370">
        <w:trPr>
          <w:trHeight w:hRule="exact" w:val="284"/>
        </w:trPr>
        <w:tc>
          <w:tcPr>
            <w:tcW w:w="5949" w:type="dxa"/>
          </w:tcPr>
          <w:p w14:paraId="3D624F5A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 w:rsidRPr="005911D4"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Grand Est</w:t>
            </w:r>
          </w:p>
        </w:tc>
        <w:tc>
          <w:tcPr>
            <w:tcW w:w="2807" w:type="dxa"/>
          </w:tcPr>
          <w:p w14:paraId="64E3E44F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</w:p>
        </w:tc>
      </w:tr>
      <w:tr w:rsidR="005911D4" w:rsidRPr="005911D4" w14:paraId="03B471EA" w14:textId="15BA8CB5" w:rsidTr="00664370">
        <w:trPr>
          <w:trHeight w:hRule="exact" w:val="284"/>
        </w:trPr>
        <w:tc>
          <w:tcPr>
            <w:tcW w:w="5949" w:type="dxa"/>
          </w:tcPr>
          <w:p w14:paraId="14D9D45B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 w:rsidRPr="005911D4"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Hauts-de-France</w:t>
            </w:r>
          </w:p>
        </w:tc>
        <w:tc>
          <w:tcPr>
            <w:tcW w:w="2807" w:type="dxa"/>
          </w:tcPr>
          <w:p w14:paraId="30B4C5B6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</w:p>
        </w:tc>
      </w:tr>
      <w:tr w:rsidR="005911D4" w:rsidRPr="005911D4" w14:paraId="044ED555" w14:textId="2211954F" w:rsidTr="00664370">
        <w:trPr>
          <w:trHeight w:hRule="exact" w:val="284"/>
        </w:trPr>
        <w:tc>
          <w:tcPr>
            <w:tcW w:w="5949" w:type="dxa"/>
          </w:tcPr>
          <w:p w14:paraId="3C82E318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 w:rsidRPr="005911D4"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Ile-de-France</w:t>
            </w:r>
          </w:p>
        </w:tc>
        <w:tc>
          <w:tcPr>
            <w:tcW w:w="2807" w:type="dxa"/>
          </w:tcPr>
          <w:p w14:paraId="1799C866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</w:p>
        </w:tc>
      </w:tr>
      <w:tr w:rsidR="005911D4" w:rsidRPr="005911D4" w14:paraId="38A5D2AC" w14:textId="01A9BC96" w:rsidTr="00664370">
        <w:trPr>
          <w:trHeight w:hRule="exact" w:val="284"/>
        </w:trPr>
        <w:tc>
          <w:tcPr>
            <w:tcW w:w="5949" w:type="dxa"/>
          </w:tcPr>
          <w:p w14:paraId="5F5AC78A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 w:rsidRPr="005911D4"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Normandie</w:t>
            </w:r>
          </w:p>
        </w:tc>
        <w:tc>
          <w:tcPr>
            <w:tcW w:w="2807" w:type="dxa"/>
          </w:tcPr>
          <w:p w14:paraId="67B47D90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</w:p>
        </w:tc>
      </w:tr>
      <w:tr w:rsidR="005911D4" w:rsidRPr="005911D4" w14:paraId="48765FD1" w14:textId="1241EA90" w:rsidTr="00664370">
        <w:trPr>
          <w:trHeight w:hRule="exact" w:val="284"/>
        </w:trPr>
        <w:tc>
          <w:tcPr>
            <w:tcW w:w="5949" w:type="dxa"/>
          </w:tcPr>
          <w:p w14:paraId="4C8FECA5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 w:rsidRPr="005911D4"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Nouvelle-Aquitaine</w:t>
            </w:r>
          </w:p>
        </w:tc>
        <w:tc>
          <w:tcPr>
            <w:tcW w:w="2807" w:type="dxa"/>
          </w:tcPr>
          <w:p w14:paraId="05D04ED0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</w:p>
        </w:tc>
      </w:tr>
      <w:tr w:rsidR="005911D4" w:rsidRPr="005911D4" w14:paraId="30B45D82" w14:textId="236C3364" w:rsidTr="00664370">
        <w:trPr>
          <w:trHeight w:hRule="exact" w:val="284"/>
        </w:trPr>
        <w:tc>
          <w:tcPr>
            <w:tcW w:w="5949" w:type="dxa"/>
          </w:tcPr>
          <w:p w14:paraId="0046A1A8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 w:rsidRPr="005911D4"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Occitanie</w:t>
            </w:r>
          </w:p>
        </w:tc>
        <w:tc>
          <w:tcPr>
            <w:tcW w:w="2807" w:type="dxa"/>
          </w:tcPr>
          <w:p w14:paraId="08FC5527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</w:p>
        </w:tc>
      </w:tr>
      <w:tr w:rsidR="005911D4" w:rsidRPr="005911D4" w14:paraId="0A790055" w14:textId="535B7A21" w:rsidTr="00664370">
        <w:trPr>
          <w:trHeight w:hRule="exact" w:val="284"/>
        </w:trPr>
        <w:tc>
          <w:tcPr>
            <w:tcW w:w="5949" w:type="dxa"/>
          </w:tcPr>
          <w:p w14:paraId="127415E7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 w:rsidRPr="005911D4"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Pays de la Loire</w:t>
            </w:r>
          </w:p>
        </w:tc>
        <w:tc>
          <w:tcPr>
            <w:tcW w:w="2807" w:type="dxa"/>
          </w:tcPr>
          <w:p w14:paraId="77693055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</w:p>
        </w:tc>
      </w:tr>
      <w:tr w:rsidR="005911D4" w:rsidRPr="005911D4" w14:paraId="4B435ED6" w14:textId="19701FBF" w:rsidTr="00664370">
        <w:trPr>
          <w:trHeight w:hRule="exact" w:val="284"/>
        </w:trPr>
        <w:tc>
          <w:tcPr>
            <w:tcW w:w="5949" w:type="dxa"/>
          </w:tcPr>
          <w:p w14:paraId="5F0E864F" w14:textId="30792D6E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 xml:space="preserve">  </w:t>
            </w:r>
            <w:r w:rsidRPr="005911D4"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Provence-Alpes-Côte d’Azur.</w:t>
            </w:r>
          </w:p>
        </w:tc>
        <w:tc>
          <w:tcPr>
            <w:tcW w:w="2807" w:type="dxa"/>
          </w:tcPr>
          <w:p w14:paraId="7D7EA764" w14:textId="77777777" w:rsid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</w:p>
        </w:tc>
      </w:tr>
    </w:tbl>
    <w:p w14:paraId="2D05681F" w14:textId="6F2161D3" w:rsidR="005911D4" w:rsidRDefault="005911D4"/>
    <w:p w14:paraId="51C2AEFE" w14:textId="77777777" w:rsidR="00EC6919" w:rsidRDefault="00EC6919" w:rsidP="00664370">
      <w:pPr>
        <w:rPr>
          <w:b/>
          <w:bCs/>
          <w:u w:val="single"/>
        </w:rPr>
      </w:pPr>
    </w:p>
    <w:p w14:paraId="48E1F29D" w14:textId="77777777" w:rsidR="00EC6919" w:rsidRDefault="00EC6919" w:rsidP="00664370">
      <w:pPr>
        <w:rPr>
          <w:b/>
          <w:bCs/>
          <w:u w:val="single"/>
        </w:rPr>
      </w:pPr>
    </w:p>
    <w:p w14:paraId="748B26FC" w14:textId="77777777" w:rsidR="00EC6919" w:rsidRDefault="00EC6919" w:rsidP="00664370">
      <w:pPr>
        <w:rPr>
          <w:b/>
          <w:bCs/>
          <w:u w:val="single"/>
        </w:rPr>
      </w:pPr>
    </w:p>
    <w:p w14:paraId="198DFF16" w14:textId="77777777" w:rsidR="00EC6919" w:rsidRDefault="00EC6919" w:rsidP="00664370">
      <w:pPr>
        <w:rPr>
          <w:b/>
          <w:bCs/>
          <w:u w:val="single"/>
        </w:rPr>
      </w:pPr>
    </w:p>
    <w:p w14:paraId="78ADAE90" w14:textId="77777777" w:rsidR="00EC6919" w:rsidRDefault="00EC6919" w:rsidP="00664370">
      <w:pPr>
        <w:rPr>
          <w:b/>
          <w:bCs/>
          <w:u w:val="single"/>
        </w:rPr>
      </w:pPr>
    </w:p>
    <w:p w14:paraId="6173DE9E" w14:textId="77777777" w:rsidR="00EC6919" w:rsidRDefault="00EC6919" w:rsidP="00664370">
      <w:pPr>
        <w:rPr>
          <w:b/>
          <w:bCs/>
          <w:u w:val="single"/>
        </w:rPr>
      </w:pPr>
    </w:p>
    <w:p w14:paraId="15442353" w14:textId="77777777" w:rsidR="00EC6919" w:rsidRDefault="00EC6919" w:rsidP="00664370">
      <w:pPr>
        <w:rPr>
          <w:b/>
          <w:bCs/>
          <w:u w:val="single"/>
        </w:rPr>
      </w:pPr>
    </w:p>
    <w:p w14:paraId="4E44A7D6" w14:textId="77777777" w:rsidR="00EC6919" w:rsidRDefault="00EC6919" w:rsidP="00664370">
      <w:pPr>
        <w:rPr>
          <w:b/>
          <w:bCs/>
          <w:u w:val="single"/>
        </w:rPr>
      </w:pPr>
    </w:p>
    <w:p w14:paraId="75D106EA" w14:textId="720BEB09" w:rsidR="007046A1" w:rsidRPr="00EC6919" w:rsidRDefault="00664370" w:rsidP="00664370">
      <w:pPr>
        <w:rPr>
          <w:b/>
          <w:bCs/>
          <w:u w:val="single"/>
        </w:rPr>
      </w:pPr>
      <w:r w:rsidRPr="00EC6919">
        <w:rPr>
          <w:b/>
          <w:bCs/>
          <w:u w:val="single"/>
        </w:rPr>
        <w:lastRenderedPageBreak/>
        <w:t>Un ROI une REINE : Oui ou Non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64370" w14:paraId="1672C175" w14:textId="77777777" w:rsidTr="00571FAA">
        <w:trPr>
          <w:trHeight w:hRule="exact" w:val="227"/>
        </w:trPr>
        <w:tc>
          <w:tcPr>
            <w:tcW w:w="3020" w:type="dxa"/>
          </w:tcPr>
          <w:p w14:paraId="7405A7B2" w14:textId="7F687797" w:rsidR="00664370" w:rsidRDefault="00664370" w:rsidP="00664370">
            <w:r>
              <w:t>PAYS</w:t>
            </w:r>
          </w:p>
        </w:tc>
        <w:tc>
          <w:tcPr>
            <w:tcW w:w="3021" w:type="dxa"/>
          </w:tcPr>
          <w:p w14:paraId="17FF3F84" w14:textId="2AABDECE" w:rsidR="00664370" w:rsidRDefault="00664370" w:rsidP="00664370">
            <w:r>
              <w:t>OUI</w:t>
            </w:r>
          </w:p>
        </w:tc>
        <w:tc>
          <w:tcPr>
            <w:tcW w:w="3021" w:type="dxa"/>
          </w:tcPr>
          <w:p w14:paraId="36347B81" w14:textId="1E59B312" w:rsidR="00664370" w:rsidRDefault="00664370" w:rsidP="00664370">
            <w:r>
              <w:t>NON</w:t>
            </w:r>
          </w:p>
        </w:tc>
      </w:tr>
      <w:tr w:rsidR="00664370" w14:paraId="58F1908A" w14:textId="77777777" w:rsidTr="00571FAA">
        <w:trPr>
          <w:trHeight w:hRule="exact" w:val="227"/>
        </w:trPr>
        <w:tc>
          <w:tcPr>
            <w:tcW w:w="3020" w:type="dxa"/>
          </w:tcPr>
          <w:p w14:paraId="4B7464D1" w14:textId="0384BF94" w:rsidR="00664370" w:rsidRDefault="00664370" w:rsidP="00664370">
            <w:r>
              <w:t>SUEDE</w:t>
            </w:r>
          </w:p>
        </w:tc>
        <w:tc>
          <w:tcPr>
            <w:tcW w:w="3021" w:type="dxa"/>
          </w:tcPr>
          <w:p w14:paraId="4B4C926C" w14:textId="77777777" w:rsidR="00664370" w:rsidRDefault="00664370" w:rsidP="00664370"/>
        </w:tc>
        <w:tc>
          <w:tcPr>
            <w:tcW w:w="3021" w:type="dxa"/>
          </w:tcPr>
          <w:p w14:paraId="539A13AC" w14:textId="77777777" w:rsidR="00664370" w:rsidRDefault="00664370" w:rsidP="00664370"/>
        </w:tc>
      </w:tr>
      <w:tr w:rsidR="00664370" w14:paraId="761DA8D8" w14:textId="77777777" w:rsidTr="00571FAA">
        <w:trPr>
          <w:trHeight w:hRule="exact" w:val="227"/>
        </w:trPr>
        <w:tc>
          <w:tcPr>
            <w:tcW w:w="3020" w:type="dxa"/>
          </w:tcPr>
          <w:p w14:paraId="4642DCEB" w14:textId="3BEFAC53" w:rsidR="00664370" w:rsidRDefault="00664370" w:rsidP="00664370">
            <w:r>
              <w:t>FRANCE</w:t>
            </w:r>
          </w:p>
        </w:tc>
        <w:tc>
          <w:tcPr>
            <w:tcW w:w="3021" w:type="dxa"/>
          </w:tcPr>
          <w:p w14:paraId="0E21F499" w14:textId="77777777" w:rsidR="00664370" w:rsidRDefault="00664370" w:rsidP="00664370"/>
        </w:tc>
        <w:tc>
          <w:tcPr>
            <w:tcW w:w="3021" w:type="dxa"/>
          </w:tcPr>
          <w:p w14:paraId="47B14129" w14:textId="77777777" w:rsidR="00664370" w:rsidRDefault="00664370" w:rsidP="00664370"/>
        </w:tc>
      </w:tr>
      <w:tr w:rsidR="00664370" w14:paraId="63E59A84" w14:textId="77777777" w:rsidTr="00571FAA">
        <w:trPr>
          <w:trHeight w:hRule="exact" w:val="227"/>
        </w:trPr>
        <w:tc>
          <w:tcPr>
            <w:tcW w:w="3020" w:type="dxa"/>
          </w:tcPr>
          <w:p w14:paraId="6AE35656" w14:textId="48768AB0" w:rsidR="00664370" w:rsidRDefault="00664370" w:rsidP="00664370">
            <w:r>
              <w:t>ALLEMAGNE</w:t>
            </w:r>
          </w:p>
        </w:tc>
        <w:tc>
          <w:tcPr>
            <w:tcW w:w="3021" w:type="dxa"/>
          </w:tcPr>
          <w:p w14:paraId="2E74026D" w14:textId="77777777" w:rsidR="00664370" w:rsidRDefault="00664370" w:rsidP="00664370"/>
        </w:tc>
        <w:tc>
          <w:tcPr>
            <w:tcW w:w="3021" w:type="dxa"/>
          </w:tcPr>
          <w:p w14:paraId="338DD9B4" w14:textId="77777777" w:rsidR="00664370" w:rsidRDefault="00664370" w:rsidP="00664370"/>
        </w:tc>
      </w:tr>
      <w:tr w:rsidR="00664370" w14:paraId="056E2F16" w14:textId="77777777" w:rsidTr="00571FAA">
        <w:trPr>
          <w:trHeight w:hRule="exact" w:val="227"/>
        </w:trPr>
        <w:tc>
          <w:tcPr>
            <w:tcW w:w="3020" w:type="dxa"/>
          </w:tcPr>
          <w:p w14:paraId="7A65A8C5" w14:textId="420FD8AB" w:rsidR="00664370" w:rsidRDefault="00664370" w:rsidP="00664370">
            <w:r>
              <w:t>ESPAGNE</w:t>
            </w:r>
          </w:p>
        </w:tc>
        <w:tc>
          <w:tcPr>
            <w:tcW w:w="3021" w:type="dxa"/>
          </w:tcPr>
          <w:p w14:paraId="29088035" w14:textId="77777777" w:rsidR="00664370" w:rsidRDefault="00664370" w:rsidP="00664370"/>
        </w:tc>
        <w:tc>
          <w:tcPr>
            <w:tcW w:w="3021" w:type="dxa"/>
          </w:tcPr>
          <w:p w14:paraId="462B47CC" w14:textId="77777777" w:rsidR="00664370" w:rsidRDefault="00664370" w:rsidP="00664370"/>
        </w:tc>
      </w:tr>
      <w:tr w:rsidR="00664370" w14:paraId="4F529A6A" w14:textId="77777777" w:rsidTr="00571FAA">
        <w:trPr>
          <w:trHeight w:hRule="exact" w:val="227"/>
        </w:trPr>
        <w:tc>
          <w:tcPr>
            <w:tcW w:w="3020" w:type="dxa"/>
          </w:tcPr>
          <w:p w14:paraId="6F110787" w14:textId="7D28B4C0" w:rsidR="00664370" w:rsidRDefault="00664370" w:rsidP="00664370">
            <w:r>
              <w:t>ROYAUME UNI</w:t>
            </w:r>
          </w:p>
        </w:tc>
        <w:tc>
          <w:tcPr>
            <w:tcW w:w="3021" w:type="dxa"/>
          </w:tcPr>
          <w:p w14:paraId="7B5AAA25" w14:textId="77777777" w:rsidR="00664370" w:rsidRDefault="00664370" w:rsidP="00664370"/>
        </w:tc>
        <w:tc>
          <w:tcPr>
            <w:tcW w:w="3021" w:type="dxa"/>
          </w:tcPr>
          <w:p w14:paraId="603E410E" w14:textId="77777777" w:rsidR="00664370" w:rsidRDefault="00664370" w:rsidP="00664370"/>
        </w:tc>
      </w:tr>
      <w:tr w:rsidR="00664370" w14:paraId="66B9F1D8" w14:textId="77777777" w:rsidTr="00571FAA">
        <w:trPr>
          <w:trHeight w:hRule="exact" w:val="227"/>
        </w:trPr>
        <w:tc>
          <w:tcPr>
            <w:tcW w:w="3020" w:type="dxa"/>
          </w:tcPr>
          <w:p w14:paraId="2EFAB6AA" w14:textId="6767D788" w:rsidR="00664370" w:rsidRDefault="00664370" w:rsidP="00664370">
            <w:r>
              <w:t>PORTUGAL</w:t>
            </w:r>
          </w:p>
        </w:tc>
        <w:tc>
          <w:tcPr>
            <w:tcW w:w="3021" w:type="dxa"/>
          </w:tcPr>
          <w:p w14:paraId="633E6FA6" w14:textId="77777777" w:rsidR="00664370" w:rsidRDefault="00664370" w:rsidP="00664370"/>
        </w:tc>
        <w:tc>
          <w:tcPr>
            <w:tcW w:w="3021" w:type="dxa"/>
          </w:tcPr>
          <w:p w14:paraId="6D4E0F9D" w14:textId="77777777" w:rsidR="00664370" w:rsidRDefault="00664370" w:rsidP="00664370"/>
        </w:tc>
      </w:tr>
      <w:tr w:rsidR="00664370" w14:paraId="0CE63C74" w14:textId="77777777" w:rsidTr="00571FAA">
        <w:trPr>
          <w:trHeight w:hRule="exact" w:val="227"/>
        </w:trPr>
        <w:tc>
          <w:tcPr>
            <w:tcW w:w="3020" w:type="dxa"/>
          </w:tcPr>
          <w:p w14:paraId="067FD665" w14:textId="6F7D989F" w:rsidR="00664370" w:rsidRDefault="00664370" w:rsidP="00664370">
            <w:r>
              <w:t>GRECE</w:t>
            </w:r>
          </w:p>
        </w:tc>
        <w:tc>
          <w:tcPr>
            <w:tcW w:w="3021" w:type="dxa"/>
          </w:tcPr>
          <w:p w14:paraId="71509BE2" w14:textId="77777777" w:rsidR="00664370" w:rsidRDefault="00664370" w:rsidP="00664370"/>
        </w:tc>
        <w:tc>
          <w:tcPr>
            <w:tcW w:w="3021" w:type="dxa"/>
          </w:tcPr>
          <w:p w14:paraId="3C7919F9" w14:textId="77777777" w:rsidR="00664370" w:rsidRDefault="00664370" w:rsidP="00664370"/>
        </w:tc>
      </w:tr>
      <w:tr w:rsidR="00664370" w14:paraId="370B05DF" w14:textId="77777777" w:rsidTr="00571FAA">
        <w:trPr>
          <w:trHeight w:hRule="exact" w:val="227"/>
        </w:trPr>
        <w:tc>
          <w:tcPr>
            <w:tcW w:w="3020" w:type="dxa"/>
          </w:tcPr>
          <w:p w14:paraId="57307BAD" w14:textId="05D26A16" w:rsidR="00664370" w:rsidRDefault="00664370" w:rsidP="00664370">
            <w:r>
              <w:t>NORVEGE</w:t>
            </w:r>
          </w:p>
        </w:tc>
        <w:tc>
          <w:tcPr>
            <w:tcW w:w="3021" w:type="dxa"/>
          </w:tcPr>
          <w:p w14:paraId="7A05789B" w14:textId="77777777" w:rsidR="00664370" w:rsidRDefault="00664370" w:rsidP="00664370"/>
        </w:tc>
        <w:tc>
          <w:tcPr>
            <w:tcW w:w="3021" w:type="dxa"/>
          </w:tcPr>
          <w:p w14:paraId="3EF0CD91" w14:textId="77777777" w:rsidR="00664370" w:rsidRDefault="00664370" w:rsidP="00664370"/>
        </w:tc>
      </w:tr>
      <w:tr w:rsidR="00664370" w14:paraId="4B5DBF7C" w14:textId="77777777" w:rsidTr="00571FAA">
        <w:trPr>
          <w:trHeight w:hRule="exact" w:val="227"/>
        </w:trPr>
        <w:tc>
          <w:tcPr>
            <w:tcW w:w="3020" w:type="dxa"/>
          </w:tcPr>
          <w:p w14:paraId="3134A3FA" w14:textId="10077B77" w:rsidR="00664370" w:rsidRDefault="00664370" w:rsidP="00664370">
            <w:r>
              <w:t>DANEMARK</w:t>
            </w:r>
          </w:p>
        </w:tc>
        <w:tc>
          <w:tcPr>
            <w:tcW w:w="3021" w:type="dxa"/>
          </w:tcPr>
          <w:p w14:paraId="4B837F7E" w14:textId="77777777" w:rsidR="00664370" w:rsidRDefault="00664370" w:rsidP="00664370"/>
        </w:tc>
        <w:tc>
          <w:tcPr>
            <w:tcW w:w="3021" w:type="dxa"/>
          </w:tcPr>
          <w:p w14:paraId="0EBEDE2B" w14:textId="77777777" w:rsidR="00664370" w:rsidRDefault="00664370" w:rsidP="00664370"/>
        </w:tc>
      </w:tr>
      <w:tr w:rsidR="00664370" w14:paraId="34895898" w14:textId="77777777" w:rsidTr="00571FAA">
        <w:trPr>
          <w:trHeight w:hRule="exact" w:val="227"/>
        </w:trPr>
        <w:tc>
          <w:tcPr>
            <w:tcW w:w="3020" w:type="dxa"/>
          </w:tcPr>
          <w:p w14:paraId="28DBC6EB" w14:textId="487BC69C" w:rsidR="00664370" w:rsidRDefault="00664370" w:rsidP="00664370">
            <w:r>
              <w:t>PAYS BAS</w:t>
            </w:r>
          </w:p>
        </w:tc>
        <w:tc>
          <w:tcPr>
            <w:tcW w:w="3021" w:type="dxa"/>
          </w:tcPr>
          <w:p w14:paraId="126AE028" w14:textId="77777777" w:rsidR="00664370" w:rsidRDefault="00664370" w:rsidP="00664370"/>
        </w:tc>
        <w:tc>
          <w:tcPr>
            <w:tcW w:w="3021" w:type="dxa"/>
          </w:tcPr>
          <w:p w14:paraId="292611E5" w14:textId="77777777" w:rsidR="00664370" w:rsidRDefault="00664370" w:rsidP="00664370"/>
        </w:tc>
      </w:tr>
      <w:tr w:rsidR="00664370" w14:paraId="6FBE0DD2" w14:textId="77777777" w:rsidTr="00571FAA">
        <w:trPr>
          <w:trHeight w:hRule="exact" w:val="227"/>
        </w:trPr>
        <w:tc>
          <w:tcPr>
            <w:tcW w:w="3020" w:type="dxa"/>
          </w:tcPr>
          <w:p w14:paraId="3D96B47F" w14:textId="3900C662" w:rsidR="00664370" w:rsidRDefault="00664370" w:rsidP="00664370">
            <w:r>
              <w:t>BELGIQUE</w:t>
            </w:r>
          </w:p>
        </w:tc>
        <w:tc>
          <w:tcPr>
            <w:tcW w:w="3021" w:type="dxa"/>
          </w:tcPr>
          <w:p w14:paraId="59974A52" w14:textId="77777777" w:rsidR="00664370" w:rsidRDefault="00664370" w:rsidP="00664370"/>
        </w:tc>
        <w:tc>
          <w:tcPr>
            <w:tcW w:w="3021" w:type="dxa"/>
          </w:tcPr>
          <w:p w14:paraId="1C0B11FE" w14:textId="77777777" w:rsidR="00664370" w:rsidRDefault="00664370" w:rsidP="00664370"/>
        </w:tc>
      </w:tr>
      <w:tr w:rsidR="00664370" w14:paraId="165EC936" w14:textId="77777777" w:rsidTr="00571FAA">
        <w:trPr>
          <w:trHeight w:hRule="exact" w:val="227"/>
        </w:trPr>
        <w:tc>
          <w:tcPr>
            <w:tcW w:w="3020" w:type="dxa"/>
          </w:tcPr>
          <w:p w14:paraId="26965A67" w14:textId="57FAE8E7" w:rsidR="00664370" w:rsidRDefault="00664370" w:rsidP="00664370">
            <w:r>
              <w:t>FINLANDE</w:t>
            </w:r>
          </w:p>
        </w:tc>
        <w:tc>
          <w:tcPr>
            <w:tcW w:w="3021" w:type="dxa"/>
          </w:tcPr>
          <w:p w14:paraId="7116DEDB" w14:textId="77777777" w:rsidR="00664370" w:rsidRDefault="00664370" w:rsidP="00664370"/>
        </w:tc>
        <w:tc>
          <w:tcPr>
            <w:tcW w:w="3021" w:type="dxa"/>
          </w:tcPr>
          <w:p w14:paraId="157075AA" w14:textId="77777777" w:rsidR="00664370" w:rsidRDefault="00664370" w:rsidP="00664370"/>
        </w:tc>
      </w:tr>
      <w:tr w:rsidR="00664370" w14:paraId="2F8428A5" w14:textId="77777777" w:rsidTr="00571FAA">
        <w:trPr>
          <w:trHeight w:hRule="exact" w:val="227"/>
        </w:trPr>
        <w:tc>
          <w:tcPr>
            <w:tcW w:w="3020" w:type="dxa"/>
          </w:tcPr>
          <w:p w14:paraId="53698E85" w14:textId="675E7832" w:rsidR="00664370" w:rsidRDefault="00EC6919" w:rsidP="00664370">
            <w:r>
              <w:t>MONACO</w:t>
            </w:r>
          </w:p>
        </w:tc>
        <w:tc>
          <w:tcPr>
            <w:tcW w:w="3021" w:type="dxa"/>
          </w:tcPr>
          <w:p w14:paraId="138D68E0" w14:textId="77777777" w:rsidR="00664370" w:rsidRDefault="00664370" w:rsidP="00664370"/>
        </w:tc>
        <w:tc>
          <w:tcPr>
            <w:tcW w:w="3021" w:type="dxa"/>
          </w:tcPr>
          <w:p w14:paraId="32FD03B6" w14:textId="77777777" w:rsidR="00664370" w:rsidRDefault="00664370" w:rsidP="00664370"/>
        </w:tc>
      </w:tr>
    </w:tbl>
    <w:p w14:paraId="6D99BF74" w14:textId="027864E5" w:rsidR="00664370" w:rsidRDefault="00664370" w:rsidP="00664370"/>
    <w:p w14:paraId="6140F7DC" w14:textId="089E208B" w:rsidR="00EC6919" w:rsidRPr="00EC6919" w:rsidRDefault="00EC6919" w:rsidP="00664370">
      <w:pPr>
        <w:rPr>
          <w:b/>
          <w:bCs/>
          <w:noProof/>
          <w:u w:val="single"/>
        </w:rPr>
      </w:pPr>
      <w:r w:rsidRPr="00EC6919">
        <w:rPr>
          <w:b/>
          <w:bCs/>
          <w:noProof/>
          <w:u w:val="single"/>
        </w:rPr>
        <w:t>Elections : des mots de vocabulaire</w:t>
      </w:r>
    </w:p>
    <w:p w14:paraId="775F8A2A" w14:textId="67981EEB" w:rsidR="00EC6919" w:rsidRDefault="00EC6919" w:rsidP="00EC691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4194CF3" wp14:editId="0303AF7F">
            <wp:simplePos x="0" y="0"/>
            <wp:positionH relativeFrom="column">
              <wp:posOffset>1409700</wp:posOffset>
            </wp:positionH>
            <wp:positionV relativeFrom="paragraph">
              <wp:posOffset>9525</wp:posOffset>
            </wp:positionV>
            <wp:extent cx="4705350" cy="4829175"/>
            <wp:effectExtent l="0" t="0" r="0" b="9525"/>
            <wp:wrapTight wrapText="bothSides">
              <wp:wrapPolygon edited="0">
                <wp:start x="0" y="0"/>
                <wp:lineTo x="0" y="21557"/>
                <wp:lineTo x="21513" y="21557"/>
                <wp:lineTo x="21513" y="0"/>
                <wp:lineTo x="0" y="0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00" b="16572"/>
                    <a:stretch/>
                  </pic:blipFill>
                  <pic:spPr bwMode="auto">
                    <a:xfrm>
                      <a:off x="0" y="0"/>
                      <a:ext cx="4705350" cy="482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D6B7252" w14:textId="77777777" w:rsidR="00571FAA" w:rsidRPr="00571FAA" w:rsidRDefault="00EC6919" w:rsidP="00571FAA">
      <w:pPr>
        <w:spacing w:line="240" w:lineRule="auto"/>
        <w:rPr>
          <w:b/>
          <w:bCs/>
          <w:u w:val="single"/>
        </w:rPr>
      </w:pPr>
      <w:r>
        <w:br w:type="textWrapping" w:clear="all"/>
      </w:r>
      <w:r w:rsidR="00571FAA" w:rsidRPr="00571FAA">
        <w:rPr>
          <w:b/>
          <w:bCs/>
          <w:u w:val="single"/>
        </w:rPr>
        <w:t>Quizz</w:t>
      </w:r>
    </w:p>
    <w:p w14:paraId="5FC3669A" w14:textId="780EDE1A" w:rsidR="00EC6919" w:rsidRDefault="00EC6919" w:rsidP="00571FAA">
      <w:pPr>
        <w:spacing w:line="240" w:lineRule="auto"/>
      </w:pPr>
      <w:r>
        <w:t>Un petit quizz sur l’Assemblée Nationale</w:t>
      </w:r>
    </w:p>
    <w:p w14:paraId="1F9D23F0" w14:textId="477ADB23" w:rsidR="00EC6919" w:rsidRDefault="00994B37" w:rsidP="00571FAA">
      <w:pPr>
        <w:spacing w:line="240" w:lineRule="auto"/>
      </w:pPr>
      <w:hyperlink r:id="rId8" w:history="1">
        <w:r w:rsidR="00EC6919" w:rsidRPr="001D3044">
          <w:rPr>
            <w:rStyle w:val="Lienhypertexte"/>
          </w:rPr>
          <w:t>http://www.assemblee-nationale.fr/juniors/jeu/quiz/final01.html</w:t>
        </w:r>
      </w:hyperlink>
    </w:p>
    <w:p w14:paraId="595CA222" w14:textId="357B2E97" w:rsidR="00EC6919" w:rsidRDefault="00EC6919" w:rsidP="00571FAA">
      <w:pPr>
        <w:spacing w:line="240" w:lineRule="auto"/>
      </w:pPr>
      <w:r>
        <w:t>Les Drapeaux des pays européens (si vous avez la moyenne bravo</w:t>
      </w:r>
    </w:p>
    <w:p w14:paraId="51B725E7" w14:textId="51E70393" w:rsidR="00EC6919" w:rsidRDefault="00994B37" w:rsidP="00571FAA">
      <w:pPr>
        <w:spacing w:line="240" w:lineRule="auto"/>
      </w:pPr>
      <w:hyperlink r:id="rId9" w:history="1">
        <w:r w:rsidR="00EC6919" w:rsidRPr="001D3044">
          <w:rPr>
            <w:rStyle w:val="Lienhypertexte"/>
          </w:rPr>
          <w:t>https://www.toporopa.eu/fr/drapeaux_europe.html</w:t>
        </w:r>
      </w:hyperlink>
    </w:p>
    <w:p w14:paraId="2680EEF4" w14:textId="331788D1" w:rsidR="00EC6919" w:rsidRDefault="00571FAA" w:rsidP="00571FAA">
      <w:pPr>
        <w:spacing w:line="240" w:lineRule="auto"/>
      </w:pPr>
      <w:r>
        <w:t>Reconnaitre l’emplacement des pays européens et leurs capitales</w:t>
      </w:r>
    </w:p>
    <w:p w14:paraId="0B738929" w14:textId="4980A63F" w:rsidR="00EC6919" w:rsidRPr="007046A1" w:rsidRDefault="00994B37" w:rsidP="00994B37">
      <w:pPr>
        <w:spacing w:line="240" w:lineRule="auto"/>
      </w:pPr>
      <w:hyperlink r:id="rId10" w:history="1">
        <w:r w:rsidR="00571FAA" w:rsidRPr="001D3044">
          <w:rPr>
            <w:rStyle w:val="Lienhypertexte"/>
          </w:rPr>
          <w:t>https://www.hgec.fr/3e/reperes/reperes-geographiques/l-union-europeenne/jeux-connaitre-les-pays-et-leurs-capitales.html</w:t>
        </w:r>
      </w:hyperlink>
    </w:p>
    <w:sectPr w:rsidR="00EC6919" w:rsidRPr="007046A1" w:rsidSect="00EC6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769A7"/>
    <w:multiLevelType w:val="multilevel"/>
    <w:tmpl w:val="D04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A1"/>
    <w:rsid w:val="00571FAA"/>
    <w:rsid w:val="005911D4"/>
    <w:rsid w:val="00664370"/>
    <w:rsid w:val="007046A1"/>
    <w:rsid w:val="008169FF"/>
    <w:rsid w:val="00994B37"/>
    <w:rsid w:val="00EC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30F9"/>
  <w15:chartTrackingRefBased/>
  <w15:docId w15:val="{2873634B-77D5-4DE3-A7A5-CD827E96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911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911D4"/>
    <w:rPr>
      <w:color w:val="605E5C"/>
      <w:shd w:val="clear" w:color="auto" w:fill="E1DFDD"/>
    </w:rPr>
  </w:style>
  <w:style w:type="paragraph" w:customStyle="1" w:styleId="Standard">
    <w:name w:val="Standard"/>
    <w:rsid w:val="00EC69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1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emblee-nationale.fr/juniors/jeu/quiz/final0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hgec.fr/3e/reperes/reperes-geographiques/l-union-europeenne/jeux-connaitre-les-pays-et-leurs-capital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oropa.eu/fr/drapeaux_europ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POISBLAUD</dc:creator>
  <cp:keywords/>
  <dc:description/>
  <cp:lastModifiedBy>Robert POISBLAUD</cp:lastModifiedBy>
  <cp:revision>2</cp:revision>
  <dcterms:created xsi:type="dcterms:W3CDTF">2020-12-03T17:43:00Z</dcterms:created>
  <dcterms:modified xsi:type="dcterms:W3CDTF">2020-12-03T19:43:00Z</dcterms:modified>
</cp:coreProperties>
</file>