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DC97B" w14:textId="1AA9B8E4" w:rsidR="00EF76AA" w:rsidRDefault="00EF76AA" w:rsidP="00EF76AA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7C26BF84" wp14:editId="3C2A7B0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 – MERCREDI 9  DÉC</w:t>
      </w:r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EMBRE  2020</w:t>
      </w:r>
    </w:p>
    <w:p w14:paraId="504109B7" w14:textId="2FDCBF5E" w:rsidR="00EF76AA" w:rsidRDefault="00EF76AA" w:rsidP="00EF76AA">
      <w:pPr>
        <w:rPr>
          <w:rFonts w:ascii="Arial" w:eastAsia="Calibri" w:hAnsi="Arial"/>
          <w:highlight w:val="lightGray"/>
        </w:rPr>
      </w:pP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BOUQUET FINAL (confinement numéro 2)</w:t>
      </w:r>
    </w:p>
    <w:p w14:paraId="6A1E8207" w14:textId="42A64401" w:rsidR="00EF76AA" w:rsidRDefault="00EF76AA" w:rsidP="00EF76AA">
      <w:pPr>
        <w:ind w:firstLine="708"/>
        <w:rPr>
          <w:rFonts w:eastAsia="Calibri" w:cstheme="minorHAnsi"/>
          <w:b/>
          <w:bCs/>
          <w:i/>
          <w:iCs/>
          <w:sz w:val="24"/>
          <w:szCs w:val="24"/>
          <w:highlight w:val="lightGray"/>
          <w:u w:val="single"/>
        </w:rPr>
      </w:pPr>
      <w:r w:rsidRPr="00EF76AA">
        <w:rPr>
          <w:rFonts w:eastAsia="Calibri" w:cstheme="minorHAnsi"/>
          <w:b/>
          <w:bCs/>
          <w:i/>
          <w:iCs/>
          <w:sz w:val="24"/>
          <w:szCs w:val="24"/>
          <w:highlight w:val="lightGray"/>
          <w:u w:val="single"/>
        </w:rPr>
        <w:t>Robert P</w:t>
      </w:r>
    </w:p>
    <w:p w14:paraId="5F0F2A0F" w14:textId="73CB2F05" w:rsidR="00EF76AA" w:rsidRDefault="00EF76AA" w:rsidP="00EF76AA">
      <w:pPr>
        <w:shd w:val="clear" w:color="auto" w:fill="FFFFFF"/>
        <w:spacing w:before="375" w:after="150" w:line="240" w:lineRule="atLeast"/>
        <w:jc w:val="both"/>
        <w:outlineLvl w:val="3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14:paraId="4FDA165A" w14:textId="5267C0BF" w:rsidR="007475CD" w:rsidRDefault="00ED6C97" w:rsidP="00334944">
      <w:pPr>
        <w:rPr>
          <w:rStyle w:val="Lienhypertexte"/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 xml:space="preserve">3—Ah </w:t>
      </w:r>
      <w:proofErr w:type="spellStart"/>
      <w:r>
        <w:rPr>
          <w:rFonts w:cstheme="minorHAnsi"/>
          <w:b/>
          <w:bCs/>
          <w:i/>
          <w:iCs/>
          <w:sz w:val="24"/>
          <w:szCs w:val="24"/>
          <w:u w:val="single"/>
        </w:rPr>
        <w:t>AH</w:t>
      </w:r>
      <w:proofErr w:type="spellEnd"/>
      <w:r>
        <w:rPr>
          <w:rFonts w:cstheme="minorHAnsi"/>
          <w:b/>
          <w:bCs/>
          <w:i/>
          <w:iCs/>
          <w:sz w:val="24"/>
          <w:szCs w:val="24"/>
          <w:u w:val="single"/>
        </w:rPr>
        <w:t xml:space="preserve"> …. Là il faut s’accrocher</w:t>
      </w:r>
    </w:p>
    <w:p w14:paraId="7CAD6964" w14:textId="28CF853D" w:rsidR="007475CD" w:rsidRPr="00730F85" w:rsidRDefault="00937DA3" w:rsidP="00334944">
      <w:pPr>
        <w:rPr>
          <w:rFonts w:cstheme="minorHAnsi"/>
          <w:color w:val="0000FF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C8D2E55" wp14:editId="22674952">
            <wp:extent cx="3581400" cy="3538038"/>
            <wp:effectExtent l="0" t="0" r="0" b="5715"/>
            <wp:docPr id="9" name="Image 9" descr="Jeu de logique gratuit a tele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Jeu de logique gratuit a telechar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273" cy="355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27707" w14:textId="16BE84C4" w:rsidR="00BE0F63" w:rsidRDefault="00730F85" w:rsidP="00BE0F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n’avais pas la réponse, j’ai trouvé : Vert  7   Bleu 6    Jaune 3    Rouge   8</w:t>
      </w:r>
    </w:p>
    <w:p w14:paraId="25F80C3A" w14:textId="74CB96F0" w:rsidR="00730F85" w:rsidRPr="00BE0F63" w:rsidRDefault="00730F85" w:rsidP="00BE0F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cas de désaccord le signaler au plus vite.</w:t>
      </w:r>
    </w:p>
    <w:p w14:paraId="7D506342" w14:textId="6EAB58E6" w:rsidR="00BE0F63" w:rsidRPr="00BE0F63" w:rsidRDefault="00937DA3" w:rsidP="00BE0F63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3B65BB1" wp14:editId="7AB2CA6C">
            <wp:extent cx="3133725" cy="2914650"/>
            <wp:effectExtent l="0" t="0" r="9525" b="0"/>
            <wp:docPr id="11" name="Image 11" descr="Remue Méninge: Enigmes multiplicatives, problèmes ouverts cycle 2 e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emue Méninge: Enigmes multiplicatives, problèmes ouverts cycle 2 et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5" r="52847" b="33836"/>
                    <a:stretch/>
                  </pic:blipFill>
                  <pic:spPr bwMode="auto">
                    <a:xfrm>
                      <a:off x="0" y="0"/>
                      <a:ext cx="31337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396517" wp14:editId="050DC94F">
            <wp:extent cx="3181350" cy="2914650"/>
            <wp:effectExtent l="0" t="0" r="0" b="0"/>
            <wp:docPr id="10" name="Image 10" descr="Remue Méninge: Enigmes multiplicatives, problèmes ouverts cycle 2 e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emue Méninge: Enigmes multiplicatives, problèmes ouverts cycle 2 et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0" r="52131" b="33919"/>
                    <a:stretch/>
                  </pic:blipFill>
                  <pic:spPr bwMode="auto">
                    <a:xfrm>
                      <a:off x="0" y="0"/>
                      <a:ext cx="31813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7D898" w14:textId="5EB9A07D" w:rsidR="00BE0F63" w:rsidRDefault="00730F85" w:rsidP="00BE0F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Enigme 1 : 5 poules et 2 lapins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Enigme 1 : 2 voitures et 3 camions</w:t>
      </w:r>
    </w:p>
    <w:p w14:paraId="153CC740" w14:textId="0E1A4349" w:rsidR="00730F85" w:rsidRPr="00BE0F63" w:rsidRDefault="00730F85" w:rsidP="00BE0F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Enigme 2 : 5 lapins et 2 poules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Enigme 2 : 4 camions et 5 voitures</w:t>
      </w:r>
    </w:p>
    <w:p w14:paraId="066B7F89" w14:textId="7C30618A" w:rsidR="00BE0F63" w:rsidRPr="00BE0F63" w:rsidRDefault="00BE0F63" w:rsidP="00BE0F63">
      <w:pPr>
        <w:rPr>
          <w:rFonts w:cstheme="minorHAnsi"/>
          <w:sz w:val="24"/>
          <w:szCs w:val="24"/>
        </w:rPr>
      </w:pPr>
    </w:p>
    <w:p w14:paraId="0ABBA397" w14:textId="27A4CAD7" w:rsidR="00BE0F63" w:rsidRPr="00BE0F63" w:rsidRDefault="00730F85" w:rsidP="00BE0F63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38751F" wp14:editId="78065A17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3448050" cy="689610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5" t="17836" r="60730" b="6234"/>
                    <a:stretch/>
                  </pic:blipFill>
                  <pic:spPr bwMode="auto">
                    <a:xfrm>
                      <a:off x="0" y="0"/>
                      <a:ext cx="3448050" cy="689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88BAD" w14:textId="77777777" w:rsidR="00730F85" w:rsidRDefault="00730F85" w:rsidP="00BE0F63">
      <w:pPr>
        <w:ind w:firstLine="708"/>
        <w:rPr>
          <w:rFonts w:cstheme="minorHAnsi"/>
          <w:sz w:val="24"/>
          <w:szCs w:val="24"/>
        </w:rPr>
      </w:pPr>
    </w:p>
    <w:p w14:paraId="5D0380DB" w14:textId="77777777" w:rsidR="00730F85" w:rsidRPr="00730F85" w:rsidRDefault="00730F85" w:rsidP="00730F85">
      <w:pPr>
        <w:rPr>
          <w:rFonts w:cstheme="minorHAnsi"/>
          <w:sz w:val="24"/>
          <w:szCs w:val="24"/>
        </w:rPr>
      </w:pPr>
    </w:p>
    <w:p w14:paraId="5F0CDCF5" w14:textId="77777777" w:rsidR="00730F85" w:rsidRPr="00730F85" w:rsidRDefault="00730F85" w:rsidP="00730F85">
      <w:pPr>
        <w:rPr>
          <w:rFonts w:cstheme="minorHAnsi"/>
          <w:sz w:val="24"/>
          <w:szCs w:val="24"/>
        </w:rPr>
      </w:pPr>
    </w:p>
    <w:p w14:paraId="1EF2EF87" w14:textId="77777777" w:rsidR="00730F85" w:rsidRPr="00730F85" w:rsidRDefault="00730F85" w:rsidP="00730F85">
      <w:pPr>
        <w:rPr>
          <w:rFonts w:cstheme="minorHAnsi"/>
          <w:sz w:val="24"/>
          <w:szCs w:val="24"/>
        </w:rPr>
      </w:pPr>
    </w:p>
    <w:p w14:paraId="513181C6" w14:textId="77777777" w:rsidR="00730F85" w:rsidRPr="00730F85" w:rsidRDefault="00730F85" w:rsidP="00730F85">
      <w:pPr>
        <w:rPr>
          <w:rFonts w:cstheme="minorHAnsi"/>
          <w:sz w:val="24"/>
          <w:szCs w:val="24"/>
        </w:rPr>
      </w:pPr>
    </w:p>
    <w:p w14:paraId="543F53B2" w14:textId="77777777" w:rsidR="00730F85" w:rsidRDefault="00730F85" w:rsidP="00BE0F63">
      <w:pPr>
        <w:ind w:firstLine="708"/>
        <w:rPr>
          <w:rFonts w:cstheme="minorHAnsi"/>
          <w:sz w:val="24"/>
          <w:szCs w:val="24"/>
        </w:rPr>
      </w:pPr>
    </w:p>
    <w:p w14:paraId="61C82D7C" w14:textId="77777777" w:rsidR="007510AC" w:rsidRPr="007510AC" w:rsidRDefault="007510AC" w:rsidP="00BE0F63">
      <w:pPr>
        <w:ind w:firstLine="708"/>
        <w:rPr>
          <w:rFonts w:cstheme="minorHAnsi"/>
          <w:b/>
          <w:bCs/>
          <w:sz w:val="24"/>
          <w:szCs w:val="24"/>
        </w:rPr>
      </w:pPr>
      <w:r w:rsidRPr="007510AC">
        <w:rPr>
          <w:rFonts w:cstheme="minorHAnsi"/>
          <w:b/>
          <w:bCs/>
          <w:sz w:val="24"/>
          <w:szCs w:val="24"/>
        </w:rPr>
        <w:t>Lorie a mangé la Fraise</w:t>
      </w:r>
    </w:p>
    <w:p w14:paraId="7D6D69C9" w14:textId="7E493EC0" w:rsidR="007510AC" w:rsidRDefault="007510AC" w:rsidP="00BE0F63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Chloé : la Framboise</w:t>
      </w:r>
    </w:p>
    <w:p w14:paraId="057AC505" w14:textId="5AAB2547" w:rsidR="007510AC" w:rsidRDefault="007510AC" w:rsidP="00BE0F63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Océane :  la </w:t>
      </w:r>
      <w:proofErr w:type="spellStart"/>
      <w:r>
        <w:rPr>
          <w:rFonts w:cstheme="minorHAnsi"/>
          <w:sz w:val="24"/>
          <w:szCs w:val="24"/>
        </w:rPr>
        <w:t>goyage</w:t>
      </w:r>
      <w:proofErr w:type="spellEnd"/>
    </w:p>
    <w:p w14:paraId="1D9FA34B" w14:textId="37900027" w:rsidR="007510AC" w:rsidRDefault="007510AC" w:rsidP="00BE0F63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Maylis : la banane</w:t>
      </w:r>
    </w:p>
    <w:p w14:paraId="52AD0BA7" w14:textId="01DAE589" w:rsidR="007510AC" w:rsidRDefault="007510AC" w:rsidP="00BE0F63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Elisa : l’abricot</w:t>
      </w:r>
    </w:p>
    <w:p w14:paraId="7808256B" w14:textId="77777777" w:rsidR="007510AC" w:rsidRPr="007510AC" w:rsidRDefault="007510AC" w:rsidP="007510AC">
      <w:pPr>
        <w:rPr>
          <w:rFonts w:cstheme="minorHAnsi"/>
          <w:sz w:val="24"/>
          <w:szCs w:val="24"/>
        </w:rPr>
      </w:pPr>
    </w:p>
    <w:p w14:paraId="224E89B7" w14:textId="77777777" w:rsidR="007510AC" w:rsidRPr="007510AC" w:rsidRDefault="007510AC" w:rsidP="007510AC">
      <w:pPr>
        <w:rPr>
          <w:rFonts w:cstheme="minorHAnsi"/>
          <w:sz w:val="24"/>
          <w:szCs w:val="24"/>
        </w:rPr>
      </w:pPr>
    </w:p>
    <w:p w14:paraId="1269376F" w14:textId="77777777" w:rsidR="007510AC" w:rsidRPr="007510AC" w:rsidRDefault="007510AC" w:rsidP="007510AC">
      <w:pPr>
        <w:rPr>
          <w:rFonts w:cstheme="minorHAnsi"/>
          <w:sz w:val="24"/>
          <w:szCs w:val="24"/>
        </w:rPr>
      </w:pPr>
    </w:p>
    <w:p w14:paraId="057C8440" w14:textId="0E84EC8F" w:rsidR="007510AC" w:rsidRDefault="007510AC" w:rsidP="00BE0F63">
      <w:pPr>
        <w:ind w:firstLine="708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Eric</w:t>
      </w:r>
      <w:proofErr w:type="spellEnd"/>
      <w:r>
        <w:rPr>
          <w:rFonts w:cstheme="minorHAnsi"/>
          <w:sz w:val="24"/>
          <w:szCs w:val="24"/>
        </w:rPr>
        <w:t> : raisin</w:t>
      </w:r>
    </w:p>
    <w:p w14:paraId="420009BD" w14:textId="06197E12" w:rsidR="007510AC" w:rsidRDefault="007510AC" w:rsidP="00BE0F63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Laurent : melon</w:t>
      </w:r>
    </w:p>
    <w:p w14:paraId="3E0F9BF7" w14:textId="7E27056D" w:rsidR="007510AC" w:rsidRDefault="007510AC" w:rsidP="00BE0F63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Roger</w:t>
      </w:r>
      <w:r>
        <w:rPr>
          <w:rFonts w:cstheme="minorHAnsi"/>
          <w:sz w:val="24"/>
          <w:szCs w:val="24"/>
        </w:rPr>
        <w:t> : fraises</w:t>
      </w:r>
    </w:p>
    <w:p w14:paraId="49E1327A" w14:textId="29CAA48C" w:rsidR="007510AC" w:rsidRDefault="007510AC" w:rsidP="00BE0F63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Benjamin : pommes</w:t>
      </w:r>
    </w:p>
    <w:p w14:paraId="4997D074" w14:textId="21E9B56E" w:rsidR="00BE0F63" w:rsidRDefault="00730F85" w:rsidP="00BE0F63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14:paraId="7DA6D9E1" w14:textId="1EC92A02" w:rsidR="00BE0F63" w:rsidRDefault="00BE0F63" w:rsidP="00BE0F63">
      <w:pPr>
        <w:ind w:firstLine="708"/>
        <w:rPr>
          <w:rFonts w:cstheme="minorHAnsi"/>
          <w:sz w:val="24"/>
          <w:szCs w:val="24"/>
        </w:rPr>
      </w:pPr>
    </w:p>
    <w:p w14:paraId="0CB229BD" w14:textId="605C468C" w:rsidR="00BE0F63" w:rsidRDefault="00BE0F63" w:rsidP="00BE0F63">
      <w:pPr>
        <w:ind w:firstLine="708"/>
        <w:rPr>
          <w:noProof/>
        </w:rPr>
      </w:pPr>
    </w:p>
    <w:p w14:paraId="62D367FE" w14:textId="082AC5EF" w:rsidR="00BE0F63" w:rsidRDefault="00BE0F63" w:rsidP="00BE0F63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14:paraId="77B156EC" w14:textId="71197E9F" w:rsidR="00EB51AD" w:rsidRPr="00EB51AD" w:rsidRDefault="00EB51AD" w:rsidP="00EB51AD"/>
    <w:sectPr w:rsidR="00EB51AD" w:rsidRPr="00EB51AD" w:rsidSect="00EF7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521FC"/>
    <w:multiLevelType w:val="multilevel"/>
    <w:tmpl w:val="024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44"/>
    <w:rsid w:val="0005253F"/>
    <w:rsid w:val="0013249C"/>
    <w:rsid w:val="001E0AD2"/>
    <w:rsid w:val="00334944"/>
    <w:rsid w:val="005E1DA0"/>
    <w:rsid w:val="00730F85"/>
    <w:rsid w:val="007475CD"/>
    <w:rsid w:val="007510AC"/>
    <w:rsid w:val="00900B20"/>
    <w:rsid w:val="00937DA3"/>
    <w:rsid w:val="00987983"/>
    <w:rsid w:val="009B66FE"/>
    <w:rsid w:val="00A2703E"/>
    <w:rsid w:val="00B764D9"/>
    <w:rsid w:val="00BE0F63"/>
    <w:rsid w:val="00D64EB6"/>
    <w:rsid w:val="00EA1135"/>
    <w:rsid w:val="00EB51AD"/>
    <w:rsid w:val="00ED6C97"/>
    <w:rsid w:val="00EF76AA"/>
    <w:rsid w:val="00F4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CFF1"/>
  <w15:chartTrackingRefBased/>
  <w15:docId w15:val="{12B6CA09-38ED-42CD-BE25-76ACB70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34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34944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33494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8798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F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45517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363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586774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00428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945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4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6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93582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07081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1421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7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5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6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4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8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9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POISBLAUD</dc:creator>
  <cp:keywords/>
  <dc:description/>
  <cp:lastModifiedBy>Robert POISBLAUD</cp:lastModifiedBy>
  <cp:revision>4</cp:revision>
  <dcterms:created xsi:type="dcterms:W3CDTF">2020-12-10T20:16:00Z</dcterms:created>
  <dcterms:modified xsi:type="dcterms:W3CDTF">2020-12-10T20:29:00Z</dcterms:modified>
</cp:coreProperties>
</file>